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9AA3" w14:textId="77777777" w:rsidR="0046085C" w:rsidRPr="002A065E" w:rsidRDefault="0046085C" w:rsidP="0046085C">
      <w:pPr>
        <w:spacing w:after="0"/>
        <w:jc w:val="both"/>
        <w:rPr>
          <w:rFonts w:ascii="Times New Roman" w:hAnsi="Times New Roman"/>
          <w:color w:val="auto"/>
          <w:sz w:val="24"/>
          <w:szCs w:val="24"/>
        </w:rPr>
      </w:pPr>
    </w:p>
    <w:p w14:paraId="565C0482" w14:textId="77777777" w:rsidR="00F51D1C" w:rsidRPr="007304B8" w:rsidRDefault="00F51D1C" w:rsidP="00F51D1C">
      <w:pPr>
        <w:spacing w:after="0"/>
        <w:jc w:val="center"/>
        <w:rPr>
          <w:rFonts w:ascii="Times New Roman" w:hAnsi="Times New Roman"/>
          <w:b/>
          <w:color w:val="auto"/>
        </w:rPr>
      </w:pPr>
      <w:r w:rsidRPr="007304B8">
        <w:rPr>
          <w:rFonts w:ascii="Times New Roman" w:hAnsi="Times New Roman" w:cs="Times New Roman"/>
          <w:b/>
          <w:color w:val="auto"/>
          <w:sz w:val="24"/>
          <w:szCs w:val="24"/>
        </w:rPr>
        <w:t>Odborné stanovisko</w:t>
      </w:r>
    </w:p>
    <w:p w14:paraId="2325E47E" w14:textId="77777777" w:rsidR="00F51D1C" w:rsidRPr="007304B8" w:rsidRDefault="00F51D1C" w:rsidP="00F51D1C">
      <w:pPr>
        <w:spacing w:after="0"/>
        <w:jc w:val="both"/>
        <w:rPr>
          <w:rFonts w:ascii="Times New Roman" w:hAnsi="Times New Roman"/>
          <w:sz w:val="24"/>
          <w:szCs w:val="24"/>
        </w:rPr>
      </w:pPr>
    </w:p>
    <w:p w14:paraId="7FBB7383" w14:textId="77777777" w:rsidR="00F51D1C" w:rsidRPr="007304B8" w:rsidRDefault="00F51D1C" w:rsidP="00F51D1C">
      <w:pPr>
        <w:spacing w:after="0"/>
        <w:jc w:val="center"/>
        <w:rPr>
          <w:rFonts w:ascii="Times New Roman" w:hAnsi="Times New Roman" w:cs="Times New Roman"/>
          <w:b/>
          <w:color w:val="auto"/>
          <w:sz w:val="24"/>
          <w:szCs w:val="24"/>
          <w:lang w:val="en-US"/>
        </w:rPr>
      </w:pPr>
      <w:r w:rsidRPr="007304B8">
        <w:rPr>
          <w:rFonts w:ascii="Times New Roman" w:hAnsi="Times New Roman" w:cs="Times New Roman"/>
          <w:b/>
          <w:color w:val="auto"/>
          <w:sz w:val="24"/>
          <w:szCs w:val="24"/>
        </w:rPr>
        <w:t>podľa § 1 ods. (2</w:t>
      </w:r>
      <w:r w:rsidRPr="007304B8">
        <w:rPr>
          <w:rFonts w:ascii="Times New Roman" w:hAnsi="Times New Roman" w:cs="Times New Roman"/>
          <w:b/>
          <w:color w:val="auto"/>
          <w:sz w:val="24"/>
          <w:szCs w:val="24"/>
          <w:lang w:val="en-US"/>
        </w:rPr>
        <w:t>)</w:t>
      </w:r>
      <w:r w:rsidRPr="007304B8">
        <w:rPr>
          <w:rFonts w:ascii="Times New Roman" w:hAnsi="Times New Roman" w:cs="Times New Roman"/>
          <w:b/>
          <w:color w:val="auto"/>
          <w:sz w:val="24"/>
          <w:szCs w:val="24"/>
        </w:rPr>
        <w:t xml:space="preserve"> písm. f</w:t>
      </w:r>
      <w:r w:rsidRPr="007304B8">
        <w:rPr>
          <w:rFonts w:ascii="Times New Roman" w:hAnsi="Times New Roman" w:cs="Times New Roman"/>
          <w:b/>
          <w:color w:val="auto"/>
          <w:sz w:val="24"/>
          <w:szCs w:val="24"/>
          <w:lang w:val="en-US"/>
        </w:rPr>
        <w:t>)</w:t>
      </w:r>
      <w:r w:rsidRPr="007304B8">
        <w:rPr>
          <w:rFonts w:ascii="Times New Roman" w:hAnsi="Times New Roman" w:cs="Times New Roman"/>
          <w:b/>
          <w:color w:val="auto"/>
          <w:sz w:val="24"/>
          <w:szCs w:val="24"/>
        </w:rPr>
        <w:t xml:space="preserve"> zákona č. 308/1993 Z. z. o zriadení Slovenského národného strediska pre ľudské práva v znení neskorších predpisov</w:t>
      </w:r>
    </w:p>
    <w:p w14:paraId="554B5C34" w14:textId="77777777" w:rsidR="00F51D1C" w:rsidRPr="002A065E" w:rsidRDefault="00F51D1C" w:rsidP="00F51D1C">
      <w:pPr>
        <w:spacing w:after="0"/>
        <w:jc w:val="both"/>
        <w:rPr>
          <w:rFonts w:ascii="Times New Roman" w:hAnsi="Times New Roman"/>
          <w:color w:val="auto"/>
          <w:sz w:val="24"/>
          <w:szCs w:val="24"/>
        </w:rPr>
      </w:pPr>
    </w:p>
    <w:p w14:paraId="471D1B38" w14:textId="77777777" w:rsidR="00F51D1C" w:rsidRDefault="00F51D1C" w:rsidP="00F51D1C">
      <w:pPr>
        <w:spacing w:after="0"/>
        <w:jc w:val="both"/>
        <w:rPr>
          <w:rFonts w:ascii="Times New Roman" w:hAnsi="Times New Roman"/>
          <w:color w:val="auto"/>
        </w:rPr>
      </w:pPr>
    </w:p>
    <w:p w14:paraId="4044E9D5" w14:textId="0782C5AE" w:rsidR="00861BE5" w:rsidRPr="00766529" w:rsidRDefault="00F51D1C" w:rsidP="00861BE5">
      <w:pPr>
        <w:spacing w:after="628"/>
        <w:ind w:right="110" w:firstLine="708"/>
        <w:jc w:val="both"/>
        <w:rPr>
          <w:rFonts w:ascii="Times New Roman" w:hAnsi="Times New Roman" w:cs="Times New Roman"/>
          <w:color w:val="auto"/>
          <w:sz w:val="24"/>
          <w:szCs w:val="24"/>
        </w:rPr>
      </w:pPr>
      <w:r w:rsidRPr="007C4948">
        <w:rPr>
          <w:rFonts w:ascii="Times New Roman" w:eastAsia="Times New Roman" w:hAnsi="Times New Roman" w:cs="Times New Roman"/>
          <w:color w:val="auto"/>
          <w:sz w:val="24"/>
          <w:szCs w:val="24"/>
        </w:rPr>
        <w:t xml:space="preserve">Slovenskému národnému stredisku pre ľudské práva </w:t>
      </w:r>
      <w:r>
        <w:rPr>
          <w:rFonts w:ascii="Times New Roman" w:eastAsia="Times New Roman" w:hAnsi="Times New Roman" w:cs="Times New Roman"/>
          <w:color w:val="auto"/>
          <w:sz w:val="24"/>
          <w:szCs w:val="24"/>
        </w:rPr>
        <w:t xml:space="preserve">(ďalej </w:t>
      </w:r>
      <w:r w:rsidRPr="007C4948">
        <w:rPr>
          <w:rFonts w:ascii="Times New Roman" w:eastAsia="Times New Roman" w:hAnsi="Times New Roman" w:cs="Times New Roman"/>
          <w:color w:val="auto"/>
          <w:sz w:val="24"/>
          <w:szCs w:val="24"/>
        </w:rPr>
        <w:t>ako „Stredisko</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en-US"/>
        </w:rPr>
        <w:t>)</w:t>
      </w:r>
      <w:r>
        <w:rPr>
          <w:rFonts w:ascii="Times New Roman" w:eastAsia="Times New Roman" w:hAnsi="Times New Roman" w:cs="Times New Roman"/>
          <w:color w:val="auto"/>
          <w:sz w:val="24"/>
          <w:szCs w:val="24"/>
        </w:rPr>
        <w:t xml:space="preserve"> </w:t>
      </w:r>
      <w:r w:rsidR="005A290F">
        <w:rPr>
          <w:rFonts w:ascii="Times New Roman" w:eastAsia="Times New Roman" w:hAnsi="Times New Roman" w:cs="Times New Roman"/>
          <w:color w:val="auto"/>
          <w:sz w:val="24"/>
          <w:szCs w:val="24"/>
        </w:rPr>
        <w:t xml:space="preserve">klient </w:t>
      </w:r>
      <w:r>
        <w:rPr>
          <w:rFonts w:ascii="Times New Roman" w:eastAsia="Times New Roman" w:hAnsi="Times New Roman" w:cs="Times New Roman"/>
          <w:color w:val="auto"/>
          <w:sz w:val="24"/>
          <w:szCs w:val="24"/>
        </w:rPr>
        <w:t>doručil</w:t>
      </w:r>
      <w:r w:rsidR="005A290F">
        <w:rPr>
          <w:rFonts w:ascii="Times New Roman" w:eastAsia="Times New Roman" w:hAnsi="Times New Roman" w:cs="Times New Roman"/>
          <w:color w:val="auto"/>
          <w:sz w:val="24"/>
          <w:szCs w:val="24"/>
        </w:rPr>
        <w:t xml:space="preserve"> </w:t>
      </w:r>
      <w:r w:rsidR="00E302BC">
        <w:rPr>
          <w:rFonts w:ascii="Times New Roman" w:eastAsia="Times New Roman" w:hAnsi="Times New Roman" w:cs="Times New Roman"/>
          <w:color w:val="auto"/>
          <w:sz w:val="24"/>
          <w:szCs w:val="24"/>
        </w:rPr>
        <w:t xml:space="preserve">podnet </w:t>
      </w:r>
      <w:r w:rsidR="00861BE5">
        <w:rPr>
          <w:rFonts w:ascii="Times New Roman" w:eastAsia="Times New Roman" w:hAnsi="Times New Roman" w:cs="Times New Roman"/>
          <w:color w:val="auto"/>
          <w:sz w:val="24"/>
          <w:szCs w:val="24"/>
        </w:rPr>
        <w:t>na základe splnomocnenia jeho manželky, v</w:t>
      </w:r>
      <w:r w:rsidR="00B32B16">
        <w:rPr>
          <w:rFonts w:ascii="Times New Roman" w:eastAsia="Times New Roman" w:hAnsi="Times New Roman" w:cs="Times New Roman"/>
          <w:color w:val="auto"/>
          <w:sz w:val="24"/>
          <w:szCs w:val="24"/>
        </w:rPr>
        <w:t> </w:t>
      </w:r>
      <w:r w:rsidR="00861BE5">
        <w:rPr>
          <w:rFonts w:ascii="Times New Roman" w:eastAsia="Times New Roman" w:hAnsi="Times New Roman" w:cs="Times New Roman"/>
          <w:color w:val="auto"/>
          <w:sz w:val="24"/>
          <w:szCs w:val="24"/>
        </w:rPr>
        <w:t>ktorom</w:t>
      </w:r>
      <w:r w:rsidR="00B32B16">
        <w:rPr>
          <w:rFonts w:ascii="Times New Roman" w:eastAsia="Times New Roman" w:hAnsi="Times New Roman" w:cs="Times New Roman"/>
          <w:color w:val="auto"/>
          <w:sz w:val="24"/>
          <w:szCs w:val="24"/>
        </w:rPr>
        <w:t xml:space="preserve"> </w:t>
      </w:r>
      <w:r w:rsidR="00861BE5">
        <w:rPr>
          <w:rFonts w:ascii="Times New Roman" w:eastAsia="Times New Roman" w:hAnsi="Times New Roman" w:cs="Times New Roman"/>
          <w:color w:val="auto"/>
          <w:sz w:val="24"/>
          <w:szCs w:val="24"/>
        </w:rPr>
        <w:t xml:space="preserve">požiadal Stredisko o odborné stanovisko podľa </w:t>
      </w:r>
      <w:r w:rsidR="00861BE5" w:rsidRPr="00AA0D96">
        <w:rPr>
          <w:rFonts w:ascii="Times New Roman" w:hAnsi="Times New Roman" w:cs="Times New Roman"/>
          <w:color w:val="auto"/>
          <w:sz w:val="24"/>
          <w:szCs w:val="24"/>
        </w:rPr>
        <w:t>§ 1 ods. (2) písm. f) zákona č. 308/1993 Z. z. o zriadení Slovenského národného strediska pre ľudské práva v znení neskorších právnych predpisov (ďalej ako „zákon</w:t>
      </w:r>
      <w:r w:rsidR="00861BE5">
        <w:rPr>
          <w:rFonts w:ascii="Times New Roman" w:hAnsi="Times New Roman" w:cs="Times New Roman"/>
          <w:color w:val="auto"/>
          <w:sz w:val="24"/>
          <w:szCs w:val="24"/>
        </w:rPr>
        <w:t xml:space="preserve"> o zriadení Strediska</w:t>
      </w:r>
      <w:r w:rsidR="00861BE5" w:rsidRPr="00AA0D96">
        <w:rPr>
          <w:rFonts w:ascii="Times New Roman" w:hAnsi="Times New Roman" w:cs="Times New Roman"/>
          <w:color w:val="auto"/>
          <w:sz w:val="24"/>
          <w:szCs w:val="24"/>
        </w:rPr>
        <w:t>“)</w:t>
      </w:r>
      <w:r w:rsidR="00861BE5">
        <w:rPr>
          <w:rFonts w:ascii="Times New Roman" w:hAnsi="Times New Roman" w:cs="Times New Roman"/>
          <w:color w:val="auto"/>
          <w:sz w:val="24"/>
          <w:szCs w:val="24"/>
        </w:rPr>
        <w:t xml:space="preserve"> vo veci</w:t>
      </w:r>
      <w:r w:rsidR="00D251A3">
        <w:rPr>
          <w:rFonts w:ascii="Times New Roman" w:hAnsi="Times New Roman" w:cs="Times New Roman"/>
          <w:color w:val="auto"/>
          <w:sz w:val="24"/>
          <w:szCs w:val="24"/>
        </w:rPr>
        <w:t xml:space="preserve"> </w:t>
      </w:r>
      <w:r w:rsidR="00861BE5">
        <w:rPr>
          <w:rFonts w:ascii="Times New Roman" w:hAnsi="Times New Roman" w:cs="Times New Roman"/>
          <w:color w:val="auto"/>
          <w:sz w:val="24"/>
          <w:szCs w:val="24"/>
        </w:rPr>
        <w:t xml:space="preserve">namietaného skončenia pôsobenia </w:t>
      </w:r>
      <w:r w:rsidR="00B32B16">
        <w:rPr>
          <w:rFonts w:ascii="Times New Roman" w:hAnsi="Times New Roman" w:cs="Times New Roman"/>
          <w:color w:val="auto"/>
          <w:sz w:val="24"/>
          <w:szCs w:val="24"/>
        </w:rPr>
        <w:t xml:space="preserve">jeho </w:t>
      </w:r>
      <w:r w:rsidR="00861BE5">
        <w:rPr>
          <w:rFonts w:ascii="Times New Roman" w:hAnsi="Times New Roman" w:cs="Times New Roman"/>
          <w:color w:val="auto"/>
          <w:sz w:val="24"/>
          <w:szCs w:val="24"/>
        </w:rPr>
        <w:t xml:space="preserve">manželky vo funkcii </w:t>
      </w:r>
      <w:r w:rsidR="00861BE5">
        <w:rPr>
          <w:rFonts w:ascii="Times New Roman" w:hAnsi="Times New Roman" w:cs="Times New Roman"/>
          <w:bCs/>
          <w:color w:val="auto"/>
          <w:sz w:val="24"/>
          <w:szCs w:val="24"/>
        </w:rPr>
        <w:t>predsedníčky predstavenstva spoločnosti</w:t>
      </w:r>
      <w:r w:rsidR="00861BE5">
        <w:rPr>
          <w:rFonts w:ascii="Times New Roman" w:hAnsi="Times New Roman" w:cs="Times New Roman"/>
          <w:color w:val="auto"/>
          <w:sz w:val="24"/>
          <w:szCs w:val="24"/>
        </w:rPr>
        <w:t xml:space="preserve">. </w:t>
      </w:r>
    </w:p>
    <w:p w14:paraId="5CA2885A" w14:textId="1DBEE83E" w:rsidR="002A71E1" w:rsidRDefault="00D24859" w:rsidP="004C6D10">
      <w:pPr>
        <w:spacing w:after="628"/>
        <w:ind w:right="110"/>
        <w:jc w:val="both"/>
        <w:rPr>
          <w:rFonts w:ascii="Times New Roman" w:hAnsi="Times New Roman" w:cs="Times New Roman"/>
          <w:color w:val="auto"/>
          <w:sz w:val="24"/>
          <w:szCs w:val="24"/>
        </w:rPr>
      </w:pPr>
      <w:r>
        <w:rPr>
          <w:rFonts w:ascii="Times New Roman" w:hAnsi="Times New Roman" w:cs="Times New Roman"/>
          <w:b/>
          <w:color w:val="auto"/>
          <w:sz w:val="24"/>
          <w:szCs w:val="24"/>
        </w:rPr>
        <w:t>Z obsahu podnetu</w:t>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F47905">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B9152C">
        <w:rPr>
          <w:rFonts w:ascii="Times New Roman" w:hAnsi="Times New Roman" w:cs="Times New Roman"/>
          <w:b/>
          <w:color w:val="auto"/>
          <w:sz w:val="24"/>
          <w:szCs w:val="24"/>
        </w:rPr>
        <w:tab/>
      </w:r>
      <w:r w:rsidR="00CB2512">
        <w:rPr>
          <w:rFonts w:ascii="Times New Roman" w:hAnsi="Times New Roman" w:cs="Times New Roman"/>
          <w:bCs/>
          <w:color w:val="auto"/>
          <w:sz w:val="24"/>
          <w:szCs w:val="24"/>
        </w:rPr>
        <w:t xml:space="preserve">Klient </w:t>
      </w:r>
      <w:r w:rsidR="005D204C">
        <w:rPr>
          <w:rFonts w:ascii="Times New Roman" w:hAnsi="Times New Roman" w:cs="Times New Roman"/>
          <w:bCs/>
          <w:color w:val="auto"/>
          <w:sz w:val="24"/>
          <w:szCs w:val="24"/>
        </w:rPr>
        <w:t>v </w:t>
      </w:r>
      <w:r w:rsidR="00172F3B">
        <w:rPr>
          <w:rFonts w:ascii="Times New Roman" w:hAnsi="Times New Roman" w:cs="Times New Roman"/>
          <w:bCs/>
          <w:color w:val="auto"/>
          <w:sz w:val="24"/>
          <w:szCs w:val="24"/>
        </w:rPr>
        <w:t>podnet</w:t>
      </w:r>
      <w:r w:rsidR="005D204C">
        <w:rPr>
          <w:rFonts w:ascii="Times New Roman" w:hAnsi="Times New Roman" w:cs="Times New Roman"/>
          <w:bCs/>
          <w:color w:val="auto"/>
          <w:sz w:val="24"/>
          <w:szCs w:val="24"/>
        </w:rPr>
        <w:t>e uvied</w:t>
      </w:r>
      <w:r w:rsidR="00CB2512">
        <w:rPr>
          <w:rFonts w:ascii="Times New Roman" w:hAnsi="Times New Roman" w:cs="Times New Roman"/>
          <w:bCs/>
          <w:color w:val="auto"/>
          <w:sz w:val="24"/>
          <w:szCs w:val="24"/>
        </w:rPr>
        <w:t>ol</w:t>
      </w:r>
      <w:r w:rsidR="005D204C">
        <w:rPr>
          <w:rFonts w:ascii="Times New Roman" w:hAnsi="Times New Roman" w:cs="Times New Roman"/>
          <w:bCs/>
          <w:color w:val="auto"/>
          <w:sz w:val="24"/>
          <w:szCs w:val="24"/>
        </w:rPr>
        <w:t>,</w:t>
      </w:r>
      <w:r w:rsidR="00BE14BB">
        <w:rPr>
          <w:rFonts w:ascii="Times New Roman" w:hAnsi="Times New Roman" w:cs="Times New Roman"/>
          <w:bCs/>
          <w:color w:val="auto"/>
          <w:sz w:val="24"/>
          <w:szCs w:val="24"/>
        </w:rPr>
        <w:t xml:space="preserve"> </w:t>
      </w:r>
      <w:r w:rsidR="009A2663">
        <w:rPr>
          <w:rFonts w:ascii="Times New Roman" w:hAnsi="Times New Roman" w:cs="Times New Roman"/>
          <w:bCs/>
          <w:color w:val="auto"/>
          <w:sz w:val="24"/>
          <w:szCs w:val="24"/>
        </w:rPr>
        <w:t>že</w:t>
      </w:r>
      <w:r w:rsidR="00E00646">
        <w:rPr>
          <w:rFonts w:ascii="Times New Roman" w:hAnsi="Times New Roman" w:cs="Times New Roman"/>
          <w:bCs/>
          <w:color w:val="auto"/>
          <w:sz w:val="24"/>
          <w:szCs w:val="24"/>
        </w:rPr>
        <w:t xml:space="preserve"> </w:t>
      </w:r>
      <w:r w:rsidR="00ED1257">
        <w:rPr>
          <w:rFonts w:ascii="Times New Roman" w:hAnsi="Times New Roman" w:cs="Times New Roman"/>
          <w:bCs/>
          <w:color w:val="auto"/>
          <w:sz w:val="24"/>
          <w:szCs w:val="24"/>
        </w:rPr>
        <w:t>po zvolení predstavenstvom</w:t>
      </w:r>
      <w:r w:rsidR="00931C7B">
        <w:rPr>
          <w:rFonts w:ascii="Times New Roman" w:hAnsi="Times New Roman" w:cs="Times New Roman"/>
          <w:bCs/>
          <w:color w:val="auto"/>
          <w:sz w:val="24"/>
          <w:szCs w:val="24"/>
        </w:rPr>
        <w:t xml:space="preserve"> </w:t>
      </w:r>
      <w:r w:rsidR="00FC2F4B">
        <w:rPr>
          <w:rFonts w:ascii="Times New Roman" w:hAnsi="Times New Roman" w:cs="Times New Roman"/>
          <w:bCs/>
          <w:color w:val="auto"/>
          <w:sz w:val="24"/>
          <w:szCs w:val="24"/>
        </w:rPr>
        <w:t xml:space="preserve">začala </w:t>
      </w:r>
      <w:r w:rsidR="00931C7B">
        <w:rPr>
          <w:rFonts w:ascii="Times New Roman" w:hAnsi="Times New Roman" w:cs="Times New Roman"/>
          <w:bCs/>
          <w:color w:val="auto"/>
          <w:sz w:val="24"/>
          <w:szCs w:val="24"/>
        </w:rPr>
        <w:t>jeho</w:t>
      </w:r>
      <w:r w:rsidR="00FC2F4B">
        <w:rPr>
          <w:rFonts w:ascii="Times New Roman" w:hAnsi="Times New Roman" w:cs="Times New Roman"/>
          <w:bCs/>
          <w:color w:val="auto"/>
          <w:sz w:val="24"/>
          <w:szCs w:val="24"/>
        </w:rPr>
        <w:t xml:space="preserve"> manželka </w:t>
      </w:r>
      <w:r w:rsidR="00B21B3A">
        <w:rPr>
          <w:rFonts w:ascii="Times New Roman" w:hAnsi="Times New Roman" w:cs="Times New Roman"/>
          <w:bCs/>
          <w:color w:val="auto"/>
          <w:sz w:val="24"/>
          <w:szCs w:val="24"/>
        </w:rPr>
        <w:t xml:space="preserve">pôsobiť ako </w:t>
      </w:r>
      <w:bookmarkStart w:id="0" w:name="_Hlk136358124"/>
      <w:r w:rsidR="00B21B3A">
        <w:rPr>
          <w:rFonts w:ascii="Times New Roman" w:hAnsi="Times New Roman" w:cs="Times New Roman"/>
          <w:bCs/>
          <w:color w:val="auto"/>
          <w:sz w:val="24"/>
          <w:szCs w:val="24"/>
        </w:rPr>
        <w:t>predsedníčka predstavenstva</w:t>
      </w:r>
      <w:r w:rsidR="0065758A">
        <w:rPr>
          <w:rFonts w:ascii="Times New Roman" w:hAnsi="Times New Roman" w:cs="Times New Roman"/>
          <w:bCs/>
          <w:color w:val="auto"/>
          <w:sz w:val="24"/>
          <w:szCs w:val="24"/>
        </w:rPr>
        <w:t xml:space="preserve"> </w:t>
      </w:r>
      <w:bookmarkEnd w:id="0"/>
      <w:r w:rsidR="0065758A">
        <w:rPr>
          <w:rFonts w:ascii="Times New Roman" w:hAnsi="Times New Roman" w:cs="Times New Roman"/>
          <w:bCs/>
          <w:color w:val="auto"/>
          <w:sz w:val="24"/>
          <w:szCs w:val="24"/>
        </w:rPr>
        <w:t>spoločnosti</w:t>
      </w:r>
      <w:r w:rsidR="00931C7B">
        <w:rPr>
          <w:rFonts w:ascii="Times New Roman" w:hAnsi="Times New Roman" w:cs="Times New Roman"/>
          <w:bCs/>
          <w:color w:val="auto"/>
          <w:sz w:val="24"/>
          <w:szCs w:val="24"/>
        </w:rPr>
        <w:t xml:space="preserve"> </w:t>
      </w:r>
      <w:proofErr w:type="spellStart"/>
      <w:r w:rsidR="00931C7B">
        <w:rPr>
          <w:rFonts w:ascii="Times New Roman" w:hAnsi="Times New Roman" w:cs="Times New Roman"/>
          <w:bCs/>
          <w:color w:val="auto"/>
          <w:sz w:val="24"/>
          <w:szCs w:val="24"/>
        </w:rPr>
        <w:t>xxxx</w:t>
      </w:r>
      <w:proofErr w:type="spellEnd"/>
      <w:r w:rsidR="00931C7B">
        <w:rPr>
          <w:rFonts w:ascii="Times New Roman" w:hAnsi="Times New Roman" w:cs="Times New Roman"/>
          <w:bCs/>
          <w:color w:val="auto"/>
          <w:sz w:val="24"/>
          <w:szCs w:val="24"/>
        </w:rPr>
        <w:t xml:space="preserve"> </w:t>
      </w:r>
      <w:r w:rsidR="00F6418F" w:rsidRPr="00AA0D96">
        <w:rPr>
          <w:rFonts w:ascii="Times New Roman" w:hAnsi="Times New Roman" w:cs="Times New Roman"/>
          <w:color w:val="auto"/>
          <w:sz w:val="24"/>
          <w:szCs w:val="24"/>
        </w:rPr>
        <w:t>(ďalej ako „</w:t>
      </w:r>
      <w:r w:rsidR="00F6418F">
        <w:rPr>
          <w:rFonts w:ascii="Times New Roman" w:hAnsi="Times New Roman" w:cs="Times New Roman"/>
          <w:color w:val="auto"/>
          <w:sz w:val="24"/>
          <w:szCs w:val="24"/>
        </w:rPr>
        <w:t>spoločnosť</w:t>
      </w:r>
      <w:r w:rsidR="00F6418F" w:rsidRPr="00AA0D96">
        <w:rPr>
          <w:rFonts w:ascii="Times New Roman" w:hAnsi="Times New Roman" w:cs="Times New Roman"/>
          <w:color w:val="auto"/>
          <w:sz w:val="24"/>
          <w:szCs w:val="24"/>
        </w:rPr>
        <w:t>“)</w:t>
      </w:r>
      <w:r w:rsidR="001923B0">
        <w:rPr>
          <w:rFonts w:ascii="Times New Roman" w:hAnsi="Times New Roman" w:cs="Times New Roman"/>
          <w:bCs/>
          <w:color w:val="auto"/>
          <w:sz w:val="24"/>
          <w:szCs w:val="24"/>
        </w:rPr>
        <w:t>.</w:t>
      </w:r>
      <w:r w:rsidR="0065758A">
        <w:rPr>
          <w:rFonts w:ascii="Times New Roman" w:hAnsi="Times New Roman" w:cs="Times New Roman"/>
          <w:bCs/>
          <w:color w:val="auto"/>
          <w:sz w:val="24"/>
          <w:szCs w:val="24"/>
        </w:rPr>
        <w:t xml:space="preserve"> </w:t>
      </w:r>
      <w:r w:rsidR="00963BE1">
        <w:rPr>
          <w:rFonts w:ascii="Times New Roman" w:hAnsi="Times New Roman" w:cs="Times New Roman"/>
          <w:bCs/>
          <w:color w:val="auto"/>
          <w:sz w:val="24"/>
          <w:szCs w:val="24"/>
        </w:rPr>
        <w:t>D</w:t>
      </w:r>
      <w:r w:rsidR="003F7DB5">
        <w:rPr>
          <w:rFonts w:ascii="Times New Roman" w:hAnsi="Times New Roman" w:cs="Times New Roman"/>
          <w:bCs/>
          <w:color w:val="auto"/>
          <w:sz w:val="24"/>
          <w:szCs w:val="24"/>
        </w:rPr>
        <w:t xml:space="preserve">ňa </w:t>
      </w:r>
      <w:proofErr w:type="spellStart"/>
      <w:r w:rsidR="00963BE1">
        <w:rPr>
          <w:rFonts w:ascii="Times New Roman" w:hAnsi="Times New Roman" w:cs="Times New Roman"/>
          <w:b/>
          <w:color w:val="auto"/>
          <w:sz w:val="24"/>
          <w:szCs w:val="24"/>
        </w:rPr>
        <w:t>xxxx</w:t>
      </w:r>
      <w:proofErr w:type="spellEnd"/>
      <w:r w:rsidR="009753C4">
        <w:rPr>
          <w:rFonts w:ascii="Times New Roman" w:hAnsi="Times New Roman" w:cs="Times New Roman"/>
          <w:bCs/>
          <w:color w:val="auto"/>
          <w:sz w:val="24"/>
          <w:szCs w:val="24"/>
        </w:rPr>
        <w:t xml:space="preserve"> </w:t>
      </w:r>
      <w:r w:rsidR="009753C4" w:rsidRPr="00815BCF">
        <w:rPr>
          <w:rFonts w:ascii="Times New Roman" w:hAnsi="Times New Roman" w:cs="Times New Roman"/>
          <w:b/>
          <w:color w:val="auto"/>
          <w:sz w:val="24"/>
          <w:szCs w:val="24"/>
        </w:rPr>
        <w:t xml:space="preserve">sa </w:t>
      </w:r>
      <w:r w:rsidR="00805C2E">
        <w:rPr>
          <w:rFonts w:ascii="Times New Roman" w:hAnsi="Times New Roman" w:cs="Times New Roman"/>
          <w:b/>
          <w:color w:val="auto"/>
          <w:sz w:val="24"/>
          <w:szCs w:val="24"/>
        </w:rPr>
        <w:t>klientova</w:t>
      </w:r>
      <w:r w:rsidR="009753C4" w:rsidRPr="00815BCF">
        <w:rPr>
          <w:rFonts w:ascii="Times New Roman" w:hAnsi="Times New Roman" w:cs="Times New Roman"/>
          <w:b/>
          <w:color w:val="auto"/>
          <w:sz w:val="24"/>
          <w:szCs w:val="24"/>
        </w:rPr>
        <w:t xml:space="preserve"> manželka</w:t>
      </w:r>
      <w:r w:rsidR="007049A7" w:rsidRPr="00815BCF">
        <w:rPr>
          <w:rFonts w:ascii="Times New Roman" w:hAnsi="Times New Roman" w:cs="Times New Roman"/>
          <w:b/>
          <w:color w:val="auto"/>
          <w:sz w:val="24"/>
          <w:szCs w:val="24"/>
        </w:rPr>
        <w:t xml:space="preserve"> pred </w:t>
      </w:r>
      <w:r w:rsidR="00871C8F" w:rsidRPr="00815BCF">
        <w:rPr>
          <w:rFonts w:ascii="Times New Roman" w:hAnsi="Times New Roman" w:cs="Times New Roman"/>
          <w:b/>
          <w:color w:val="auto"/>
          <w:sz w:val="24"/>
          <w:szCs w:val="24"/>
        </w:rPr>
        <w:t xml:space="preserve">pravidelným týždenným zasadnutím predstavenstva </w:t>
      </w:r>
      <w:r w:rsidR="004304B8" w:rsidRPr="00815BCF">
        <w:rPr>
          <w:rFonts w:ascii="Times New Roman" w:hAnsi="Times New Roman" w:cs="Times New Roman"/>
          <w:b/>
          <w:color w:val="auto"/>
          <w:sz w:val="24"/>
          <w:szCs w:val="24"/>
        </w:rPr>
        <w:t xml:space="preserve">stretla s pánom </w:t>
      </w:r>
      <w:proofErr w:type="spellStart"/>
      <w:r w:rsidR="00E671EA">
        <w:rPr>
          <w:rFonts w:ascii="Times New Roman" w:hAnsi="Times New Roman" w:cs="Times New Roman"/>
          <w:b/>
          <w:color w:val="auto"/>
          <w:sz w:val="24"/>
          <w:szCs w:val="24"/>
        </w:rPr>
        <w:t>xxxx</w:t>
      </w:r>
      <w:proofErr w:type="spellEnd"/>
      <w:r w:rsidR="00C11AD1" w:rsidRPr="00815BCF">
        <w:rPr>
          <w:rFonts w:ascii="Times New Roman" w:hAnsi="Times New Roman" w:cs="Times New Roman"/>
          <w:b/>
          <w:color w:val="auto"/>
          <w:sz w:val="24"/>
          <w:szCs w:val="24"/>
        </w:rPr>
        <w:t xml:space="preserve">, </w:t>
      </w:r>
      <w:r w:rsidR="001709F9" w:rsidRPr="00815BCF">
        <w:rPr>
          <w:rFonts w:ascii="Times New Roman" w:hAnsi="Times New Roman" w:cs="Times New Roman"/>
          <w:b/>
          <w:color w:val="auto"/>
          <w:sz w:val="24"/>
          <w:szCs w:val="24"/>
        </w:rPr>
        <w:t>ktorý od</w:t>
      </w:r>
      <w:r w:rsidR="00156754" w:rsidRPr="00815BCF">
        <w:rPr>
          <w:rFonts w:ascii="Times New Roman" w:hAnsi="Times New Roman" w:cs="Times New Roman"/>
          <w:b/>
          <w:color w:val="auto"/>
          <w:sz w:val="24"/>
          <w:szCs w:val="24"/>
        </w:rPr>
        <w:t xml:space="preserve"> januára </w:t>
      </w:r>
      <w:proofErr w:type="spellStart"/>
      <w:r w:rsidR="00E671EA">
        <w:rPr>
          <w:rFonts w:ascii="Times New Roman" w:hAnsi="Times New Roman" w:cs="Times New Roman"/>
          <w:b/>
          <w:color w:val="auto"/>
          <w:sz w:val="24"/>
          <w:szCs w:val="24"/>
        </w:rPr>
        <w:t>xxxx</w:t>
      </w:r>
      <w:proofErr w:type="spellEnd"/>
      <w:r w:rsidR="00936097" w:rsidRPr="00815BCF">
        <w:rPr>
          <w:rFonts w:ascii="Times New Roman" w:hAnsi="Times New Roman" w:cs="Times New Roman"/>
          <w:b/>
          <w:color w:val="auto"/>
          <w:sz w:val="24"/>
          <w:szCs w:val="24"/>
        </w:rPr>
        <w:t xml:space="preserve"> pôsobil na pozícii</w:t>
      </w:r>
      <w:r w:rsidR="00F02C59" w:rsidRPr="00815BCF">
        <w:rPr>
          <w:rFonts w:ascii="Times New Roman" w:hAnsi="Times New Roman" w:cs="Times New Roman"/>
          <w:b/>
          <w:color w:val="auto"/>
          <w:sz w:val="24"/>
          <w:szCs w:val="24"/>
        </w:rPr>
        <w:t xml:space="preserve"> vedúceho novovzniknutého</w:t>
      </w:r>
      <w:r w:rsidR="00752C8E" w:rsidRPr="00815BCF">
        <w:rPr>
          <w:rFonts w:ascii="Times New Roman" w:hAnsi="Times New Roman" w:cs="Times New Roman"/>
          <w:b/>
          <w:color w:val="auto"/>
          <w:sz w:val="24"/>
          <w:szCs w:val="24"/>
        </w:rPr>
        <w:t xml:space="preserve"> Útvaru </w:t>
      </w:r>
      <w:proofErr w:type="spellStart"/>
      <w:r w:rsidR="003455D0">
        <w:rPr>
          <w:rFonts w:ascii="Times New Roman" w:hAnsi="Times New Roman" w:cs="Times New Roman"/>
          <w:b/>
          <w:color w:val="auto"/>
          <w:sz w:val="24"/>
          <w:szCs w:val="24"/>
        </w:rPr>
        <w:t>xxxx</w:t>
      </w:r>
      <w:proofErr w:type="spellEnd"/>
      <w:r w:rsidR="00CA10A1" w:rsidRPr="00815BCF">
        <w:rPr>
          <w:rFonts w:ascii="Times New Roman" w:hAnsi="Times New Roman" w:cs="Times New Roman"/>
          <w:b/>
          <w:color w:val="auto"/>
          <w:sz w:val="24"/>
          <w:szCs w:val="24"/>
        </w:rPr>
        <w:t>, ktorý ju údajne informoval</w:t>
      </w:r>
      <w:r w:rsidR="004D10B8" w:rsidRPr="00815BCF">
        <w:rPr>
          <w:rFonts w:ascii="Times New Roman" w:hAnsi="Times New Roman" w:cs="Times New Roman"/>
          <w:b/>
          <w:color w:val="auto"/>
          <w:sz w:val="24"/>
          <w:szCs w:val="24"/>
        </w:rPr>
        <w:t>, že členovia</w:t>
      </w:r>
      <w:r w:rsidR="00D5246A" w:rsidRPr="00815BCF">
        <w:rPr>
          <w:rFonts w:ascii="Times New Roman" w:hAnsi="Times New Roman" w:cs="Times New Roman"/>
          <w:b/>
          <w:color w:val="auto"/>
          <w:sz w:val="24"/>
          <w:szCs w:val="24"/>
        </w:rPr>
        <w:t xml:space="preserve"> predstavenstva stratili voči nej dôveru</w:t>
      </w:r>
      <w:r w:rsidR="00C505EF" w:rsidRPr="00815BCF">
        <w:rPr>
          <w:rFonts w:ascii="Times New Roman" w:hAnsi="Times New Roman" w:cs="Times New Roman"/>
          <w:b/>
          <w:color w:val="auto"/>
          <w:sz w:val="24"/>
          <w:szCs w:val="24"/>
        </w:rPr>
        <w:t xml:space="preserve"> a nabádajú ju na vzdanie sa funkcie</w:t>
      </w:r>
      <w:r w:rsidR="00BE353D" w:rsidRPr="00815BCF">
        <w:rPr>
          <w:rFonts w:ascii="Times New Roman" w:hAnsi="Times New Roman" w:cs="Times New Roman"/>
          <w:b/>
          <w:color w:val="auto"/>
          <w:sz w:val="24"/>
          <w:szCs w:val="24"/>
        </w:rPr>
        <w:t>.</w:t>
      </w:r>
      <w:r w:rsidR="00BE353D">
        <w:rPr>
          <w:rFonts w:ascii="Times New Roman" w:hAnsi="Times New Roman" w:cs="Times New Roman"/>
          <w:bCs/>
          <w:color w:val="auto"/>
          <w:sz w:val="24"/>
          <w:szCs w:val="24"/>
        </w:rPr>
        <w:t xml:space="preserve"> V krátkosti </w:t>
      </w:r>
      <w:r w:rsidR="00356DAF">
        <w:rPr>
          <w:rFonts w:ascii="Times New Roman" w:hAnsi="Times New Roman" w:cs="Times New Roman"/>
          <w:bCs/>
          <w:color w:val="auto"/>
          <w:sz w:val="24"/>
          <w:szCs w:val="24"/>
        </w:rPr>
        <w:t xml:space="preserve">ju </w:t>
      </w:r>
      <w:r w:rsidR="00BE353D">
        <w:rPr>
          <w:rFonts w:ascii="Times New Roman" w:hAnsi="Times New Roman" w:cs="Times New Roman"/>
          <w:bCs/>
          <w:color w:val="auto"/>
          <w:sz w:val="24"/>
          <w:szCs w:val="24"/>
        </w:rPr>
        <w:t>taktiež</w:t>
      </w:r>
      <w:r w:rsidR="00356DAF">
        <w:rPr>
          <w:rFonts w:ascii="Times New Roman" w:hAnsi="Times New Roman" w:cs="Times New Roman"/>
          <w:bCs/>
          <w:color w:val="auto"/>
          <w:sz w:val="24"/>
          <w:szCs w:val="24"/>
        </w:rPr>
        <w:t xml:space="preserve"> </w:t>
      </w:r>
      <w:r w:rsidR="00BE353D">
        <w:rPr>
          <w:rFonts w:ascii="Times New Roman" w:hAnsi="Times New Roman" w:cs="Times New Roman"/>
          <w:bCs/>
          <w:color w:val="auto"/>
          <w:sz w:val="24"/>
          <w:szCs w:val="24"/>
        </w:rPr>
        <w:t>údajne informoval o dôvodoch.</w:t>
      </w:r>
      <w:r w:rsidR="00603F31">
        <w:rPr>
          <w:rFonts w:ascii="Times New Roman" w:hAnsi="Times New Roman" w:cs="Times New Roman"/>
          <w:bCs/>
          <w:color w:val="auto"/>
          <w:sz w:val="24"/>
          <w:szCs w:val="24"/>
        </w:rPr>
        <w:t xml:space="preserve"> </w:t>
      </w:r>
      <w:r w:rsidR="00F27962">
        <w:rPr>
          <w:rFonts w:ascii="Times New Roman" w:hAnsi="Times New Roman" w:cs="Times New Roman"/>
          <w:bCs/>
          <w:color w:val="auto"/>
          <w:sz w:val="24"/>
          <w:szCs w:val="24"/>
        </w:rPr>
        <w:t xml:space="preserve">Z obsahu podnetu </w:t>
      </w:r>
      <w:r w:rsidR="00CD2BD0">
        <w:rPr>
          <w:rFonts w:ascii="Times New Roman" w:hAnsi="Times New Roman" w:cs="Times New Roman"/>
          <w:bCs/>
          <w:color w:val="auto"/>
          <w:sz w:val="24"/>
          <w:szCs w:val="24"/>
        </w:rPr>
        <w:t>taktiež</w:t>
      </w:r>
      <w:r w:rsidR="00F27962">
        <w:rPr>
          <w:rFonts w:ascii="Times New Roman" w:hAnsi="Times New Roman" w:cs="Times New Roman"/>
          <w:bCs/>
          <w:color w:val="auto"/>
          <w:sz w:val="24"/>
          <w:szCs w:val="24"/>
        </w:rPr>
        <w:t xml:space="preserve"> vypl</w:t>
      </w:r>
      <w:r w:rsidR="005E2A32">
        <w:rPr>
          <w:rFonts w:ascii="Times New Roman" w:hAnsi="Times New Roman" w:cs="Times New Roman"/>
          <w:bCs/>
          <w:color w:val="auto"/>
          <w:sz w:val="24"/>
          <w:szCs w:val="24"/>
        </w:rPr>
        <w:t>ynulo</w:t>
      </w:r>
      <w:r w:rsidR="00F27962">
        <w:rPr>
          <w:rFonts w:ascii="Times New Roman" w:hAnsi="Times New Roman" w:cs="Times New Roman"/>
          <w:bCs/>
          <w:color w:val="auto"/>
          <w:sz w:val="24"/>
          <w:szCs w:val="24"/>
        </w:rPr>
        <w:t>, že následne</w:t>
      </w:r>
      <w:r w:rsidR="00603F31">
        <w:rPr>
          <w:rFonts w:ascii="Times New Roman" w:hAnsi="Times New Roman" w:cs="Times New Roman"/>
          <w:bCs/>
          <w:color w:val="auto"/>
          <w:sz w:val="24"/>
          <w:szCs w:val="24"/>
        </w:rPr>
        <w:t xml:space="preserve"> sa</w:t>
      </w:r>
      <w:r w:rsidR="00F27962">
        <w:rPr>
          <w:rFonts w:ascii="Times New Roman" w:hAnsi="Times New Roman" w:cs="Times New Roman"/>
          <w:bCs/>
          <w:color w:val="auto"/>
          <w:sz w:val="24"/>
          <w:szCs w:val="24"/>
        </w:rPr>
        <w:t xml:space="preserve"> obaja presunuli</w:t>
      </w:r>
      <w:r w:rsidR="00BF23C6">
        <w:rPr>
          <w:rFonts w:ascii="Times New Roman" w:hAnsi="Times New Roman" w:cs="Times New Roman"/>
          <w:bCs/>
          <w:color w:val="auto"/>
          <w:sz w:val="24"/>
          <w:szCs w:val="24"/>
        </w:rPr>
        <w:t xml:space="preserve"> na plánované zasadnutie predstavenstva, na ktorom </w:t>
      </w:r>
      <w:r w:rsidR="00252F52">
        <w:rPr>
          <w:rFonts w:ascii="Times New Roman" w:hAnsi="Times New Roman" w:cs="Times New Roman"/>
          <w:bCs/>
          <w:color w:val="auto"/>
          <w:sz w:val="24"/>
          <w:szCs w:val="24"/>
        </w:rPr>
        <w:t xml:space="preserve">klientovej </w:t>
      </w:r>
      <w:r w:rsidR="00BF23C6">
        <w:rPr>
          <w:rFonts w:ascii="Times New Roman" w:hAnsi="Times New Roman" w:cs="Times New Roman"/>
          <w:bCs/>
          <w:color w:val="auto"/>
          <w:sz w:val="24"/>
          <w:szCs w:val="24"/>
        </w:rPr>
        <w:t xml:space="preserve">manželke </w:t>
      </w:r>
      <w:r w:rsidR="001A0BEE">
        <w:rPr>
          <w:rFonts w:ascii="Times New Roman" w:hAnsi="Times New Roman" w:cs="Times New Roman"/>
          <w:bCs/>
          <w:color w:val="auto"/>
          <w:sz w:val="24"/>
          <w:szCs w:val="24"/>
        </w:rPr>
        <w:t xml:space="preserve">členovia predstavenstva uviedli dôvody pre stratu </w:t>
      </w:r>
      <w:r w:rsidR="00534F7F">
        <w:rPr>
          <w:rFonts w:ascii="Times New Roman" w:hAnsi="Times New Roman" w:cs="Times New Roman"/>
          <w:bCs/>
          <w:color w:val="auto"/>
          <w:sz w:val="24"/>
          <w:szCs w:val="24"/>
        </w:rPr>
        <w:t xml:space="preserve">ich </w:t>
      </w:r>
      <w:r w:rsidR="001A0BEE">
        <w:rPr>
          <w:rFonts w:ascii="Times New Roman" w:hAnsi="Times New Roman" w:cs="Times New Roman"/>
          <w:bCs/>
          <w:color w:val="auto"/>
          <w:sz w:val="24"/>
          <w:szCs w:val="24"/>
        </w:rPr>
        <w:t>dôvery.</w:t>
      </w:r>
      <w:r w:rsidR="00603F31">
        <w:rPr>
          <w:rFonts w:ascii="Times New Roman" w:hAnsi="Times New Roman" w:cs="Times New Roman"/>
          <w:bCs/>
          <w:color w:val="auto"/>
          <w:sz w:val="24"/>
          <w:szCs w:val="24"/>
        </w:rPr>
        <w:t xml:space="preserve"> </w:t>
      </w:r>
      <w:r w:rsidR="00861276" w:rsidRPr="006426B2">
        <w:rPr>
          <w:rFonts w:ascii="Times New Roman" w:hAnsi="Times New Roman" w:cs="Times New Roman"/>
          <w:color w:val="auto"/>
          <w:sz w:val="24"/>
          <w:szCs w:val="24"/>
        </w:rPr>
        <w:t>Následne</w:t>
      </w:r>
      <w:r w:rsidR="008C6977">
        <w:rPr>
          <w:rFonts w:ascii="Times New Roman" w:hAnsi="Times New Roman" w:cs="Times New Roman"/>
          <w:color w:val="auto"/>
          <w:sz w:val="24"/>
          <w:szCs w:val="24"/>
        </w:rPr>
        <w:t xml:space="preserve"> počas osobného rozhovoru </w:t>
      </w:r>
      <w:r w:rsidR="00861276" w:rsidRPr="006426B2">
        <w:rPr>
          <w:rFonts w:ascii="Times New Roman" w:hAnsi="Times New Roman" w:cs="Times New Roman"/>
          <w:color w:val="auto"/>
          <w:sz w:val="24"/>
          <w:szCs w:val="24"/>
        </w:rPr>
        <w:t>dal</w:t>
      </w:r>
      <w:r w:rsidR="00885CD2">
        <w:rPr>
          <w:rFonts w:ascii="Times New Roman" w:hAnsi="Times New Roman" w:cs="Times New Roman"/>
          <w:color w:val="auto"/>
          <w:sz w:val="24"/>
          <w:szCs w:val="24"/>
        </w:rPr>
        <w:t xml:space="preserve"> údajne</w:t>
      </w:r>
      <w:r w:rsidR="00861276" w:rsidRPr="006426B2">
        <w:rPr>
          <w:rFonts w:ascii="Times New Roman" w:hAnsi="Times New Roman" w:cs="Times New Roman"/>
          <w:color w:val="auto"/>
          <w:sz w:val="24"/>
          <w:szCs w:val="24"/>
        </w:rPr>
        <w:t xml:space="preserve"> pán </w:t>
      </w:r>
      <w:proofErr w:type="spellStart"/>
      <w:r w:rsidR="00A97950">
        <w:rPr>
          <w:rFonts w:ascii="Times New Roman" w:hAnsi="Times New Roman" w:cs="Times New Roman"/>
          <w:color w:val="auto"/>
          <w:sz w:val="24"/>
          <w:szCs w:val="24"/>
        </w:rPr>
        <w:t>xxxx</w:t>
      </w:r>
      <w:proofErr w:type="spellEnd"/>
      <w:r w:rsidR="00861276" w:rsidRPr="006426B2">
        <w:rPr>
          <w:rFonts w:ascii="Times New Roman" w:hAnsi="Times New Roman" w:cs="Times New Roman"/>
          <w:color w:val="auto"/>
          <w:sz w:val="24"/>
          <w:szCs w:val="24"/>
        </w:rPr>
        <w:t xml:space="preserve"> </w:t>
      </w:r>
      <w:r w:rsidR="00A97950">
        <w:rPr>
          <w:rFonts w:ascii="Times New Roman" w:hAnsi="Times New Roman" w:cs="Times New Roman"/>
          <w:color w:val="auto"/>
          <w:sz w:val="24"/>
          <w:szCs w:val="24"/>
        </w:rPr>
        <w:t>klientovej</w:t>
      </w:r>
      <w:r w:rsidR="00A92D0F">
        <w:rPr>
          <w:rFonts w:ascii="Times New Roman" w:hAnsi="Times New Roman" w:cs="Times New Roman"/>
          <w:color w:val="auto"/>
          <w:sz w:val="24"/>
          <w:szCs w:val="24"/>
        </w:rPr>
        <w:t xml:space="preserve"> manželke </w:t>
      </w:r>
      <w:r w:rsidR="00861276" w:rsidRPr="006426B2">
        <w:rPr>
          <w:rFonts w:ascii="Times New Roman" w:hAnsi="Times New Roman" w:cs="Times New Roman"/>
          <w:color w:val="auto"/>
          <w:sz w:val="24"/>
          <w:szCs w:val="24"/>
        </w:rPr>
        <w:t>ultimátum, aby</w:t>
      </w:r>
      <w:r w:rsidR="00922749">
        <w:rPr>
          <w:rFonts w:ascii="Times New Roman" w:hAnsi="Times New Roman" w:cs="Times New Roman"/>
          <w:color w:val="auto"/>
          <w:sz w:val="24"/>
          <w:szCs w:val="24"/>
        </w:rPr>
        <w:t xml:space="preserve"> </w:t>
      </w:r>
      <w:r w:rsidR="00861276" w:rsidRPr="006426B2">
        <w:rPr>
          <w:rFonts w:ascii="Times New Roman" w:hAnsi="Times New Roman" w:cs="Times New Roman"/>
          <w:color w:val="auto"/>
          <w:sz w:val="24"/>
          <w:szCs w:val="24"/>
        </w:rPr>
        <w:t xml:space="preserve">sa o vzdaní funkcie rozhodla extrémne promptne. </w:t>
      </w:r>
      <w:r w:rsidR="00983DD8">
        <w:rPr>
          <w:rFonts w:ascii="Times New Roman" w:hAnsi="Times New Roman" w:cs="Times New Roman"/>
          <w:color w:val="auto"/>
          <w:sz w:val="24"/>
          <w:szCs w:val="24"/>
        </w:rPr>
        <w:t>V</w:t>
      </w:r>
      <w:r w:rsidR="00AE0475">
        <w:rPr>
          <w:rFonts w:ascii="Times New Roman" w:hAnsi="Times New Roman" w:cs="Times New Roman"/>
          <w:color w:val="auto"/>
          <w:sz w:val="24"/>
          <w:szCs w:val="24"/>
        </w:rPr>
        <w:t> </w:t>
      </w:r>
      <w:r w:rsidR="00983DD8">
        <w:rPr>
          <w:rFonts w:ascii="Times New Roman" w:hAnsi="Times New Roman" w:cs="Times New Roman"/>
          <w:color w:val="auto"/>
          <w:sz w:val="24"/>
          <w:szCs w:val="24"/>
        </w:rPr>
        <w:t>zmysle</w:t>
      </w:r>
      <w:r w:rsidR="00AE0475">
        <w:rPr>
          <w:rFonts w:ascii="Times New Roman" w:hAnsi="Times New Roman" w:cs="Times New Roman"/>
          <w:color w:val="auto"/>
          <w:sz w:val="24"/>
          <w:szCs w:val="24"/>
        </w:rPr>
        <w:t xml:space="preserve"> </w:t>
      </w:r>
      <w:r w:rsidR="005A68C4">
        <w:rPr>
          <w:rFonts w:ascii="Times New Roman" w:hAnsi="Times New Roman" w:cs="Times New Roman"/>
          <w:color w:val="auto"/>
          <w:sz w:val="24"/>
          <w:szCs w:val="24"/>
        </w:rPr>
        <w:t xml:space="preserve">klientom </w:t>
      </w:r>
      <w:r w:rsidR="00AE0475">
        <w:rPr>
          <w:rFonts w:ascii="Times New Roman" w:hAnsi="Times New Roman" w:cs="Times New Roman"/>
          <w:color w:val="auto"/>
          <w:sz w:val="24"/>
          <w:szCs w:val="24"/>
        </w:rPr>
        <w:t xml:space="preserve">predložených podkladov, </w:t>
      </w:r>
      <w:r w:rsidR="00F66E4A">
        <w:rPr>
          <w:rFonts w:ascii="Times New Roman" w:hAnsi="Times New Roman" w:cs="Times New Roman"/>
          <w:color w:val="auto"/>
          <w:sz w:val="24"/>
          <w:szCs w:val="24"/>
        </w:rPr>
        <w:t xml:space="preserve">jeho </w:t>
      </w:r>
      <w:r w:rsidR="00AE0475">
        <w:rPr>
          <w:rFonts w:ascii="Times New Roman" w:hAnsi="Times New Roman" w:cs="Times New Roman"/>
          <w:color w:val="auto"/>
          <w:sz w:val="24"/>
          <w:szCs w:val="24"/>
        </w:rPr>
        <w:t xml:space="preserve">manželka </w:t>
      </w:r>
      <w:r w:rsidR="00494266">
        <w:rPr>
          <w:rFonts w:ascii="Times New Roman" w:hAnsi="Times New Roman" w:cs="Times New Roman"/>
          <w:color w:val="auto"/>
          <w:sz w:val="24"/>
          <w:szCs w:val="24"/>
        </w:rPr>
        <w:t xml:space="preserve">si nebola vedomá </w:t>
      </w:r>
      <w:r w:rsidR="00494266" w:rsidRPr="00494266">
        <w:rPr>
          <w:rFonts w:ascii="Times New Roman" w:hAnsi="Times New Roman" w:cs="Times New Roman"/>
          <w:color w:val="auto"/>
          <w:sz w:val="24"/>
          <w:szCs w:val="24"/>
        </w:rPr>
        <w:t>žiadnych</w:t>
      </w:r>
      <w:r w:rsidR="00EA17AF">
        <w:rPr>
          <w:rFonts w:ascii="Times New Roman" w:hAnsi="Times New Roman" w:cs="Times New Roman"/>
          <w:color w:val="auto"/>
          <w:sz w:val="24"/>
          <w:szCs w:val="24"/>
        </w:rPr>
        <w:t xml:space="preserve"> </w:t>
      </w:r>
      <w:r w:rsidR="00494266" w:rsidRPr="00494266">
        <w:rPr>
          <w:rFonts w:ascii="Times New Roman" w:hAnsi="Times New Roman" w:cs="Times New Roman"/>
          <w:color w:val="auto"/>
          <w:sz w:val="24"/>
          <w:szCs w:val="24"/>
        </w:rPr>
        <w:t>pochybení, ktoré by zakladali relevantný dôvod na vzdanie sa funkcie vo vedení spoločnosti alebo odvolani</w:t>
      </w:r>
      <w:r w:rsidR="0045639A">
        <w:rPr>
          <w:rFonts w:ascii="Times New Roman" w:hAnsi="Times New Roman" w:cs="Times New Roman"/>
          <w:color w:val="auto"/>
          <w:sz w:val="24"/>
          <w:szCs w:val="24"/>
        </w:rPr>
        <w:t>a</w:t>
      </w:r>
      <w:r w:rsidR="00494266" w:rsidRPr="00494266">
        <w:rPr>
          <w:rFonts w:ascii="Times New Roman" w:hAnsi="Times New Roman" w:cs="Times New Roman"/>
          <w:color w:val="auto"/>
          <w:sz w:val="24"/>
          <w:szCs w:val="24"/>
        </w:rPr>
        <w:t xml:space="preserve"> valným zhromaždením.</w:t>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4C6D10">
        <w:rPr>
          <w:rFonts w:ascii="Times New Roman" w:hAnsi="Times New Roman" w:cs="Times New Roman"/>
          <w:color w:val="auto"/>
          <w:sz w:val="24"/>
          <w:szCs w:val="24"/>
        </w:rPr>
        <w:tab/>
      </w:r>
      <w:r w:rsidR="00AF2BCD">
        <w:rPr>
          <w:rFonts w:ascii="Times New Roman" w:hAnsi="Times New Roman" w:cs="Times New Roman"/>
          <w:color w:val="auto"/>
          <w:sz w:val="24"/>
          <w:szCs w:val="24"/>
        </w:rPr>
        <w:t xml:space="preserve">Dňa </w:t>
      </w:r>
      <w:proofErr w:type="spellStart"/>
      <w:r w:rsidR="00B000FC">
        <w:rPr>
          <w:rFonts w:ascii="Times New Roman" w:hAnsi="Times New Roman" w:cs="Times New Roman"/>
          <w:b/>
          <w:bCs/>
          <w:color w:val="auto"/>
          <w:sz w:val="24"/>
          <w:szCs w:val="24"/>
        </w:rPr>
        <w:t>xxxx</w:t>
      </w:r>
      <w:proofErr w:type="spellEnd"/>
      <w:r w:rsidR="00921E6A">
        <w:rPr>
          <w:rFonts w:ascii="Times New Roman" w:hAnsi="Times New Roman" w:cs="Times New Roman"/>
          <w:b/>
          <w:bCs/>
          <w:color w:val="auto"/>
          <w:sz w:val="24"/>
          <w:szCs w:val="24"/>
        </w:rPr>
        <w:t xml:space="preserve"> </w:t>
      </w:r>
      <w:r w:rsidR="002C771A" w:rsidRPr="00073BB1">
        <w:rPr>
          <w:rFonts w:ascii="Times New Roman" w:hAnsi="Times New Roman" w:cs="Times New Roman"/>
          <w:b/>
          <w:bCs/>
          <w:color w:val="auto"/>
          <w:sz w:val="24"/>
          <w:szCs w:val="24"/>
        </w:rPr>
        <w:t xml:space="preserve">zaslala </w:t>
      </w:r>
      <w:r w:rsidR="00B000FC">
        <w:rPr>
          <w:rFonts w:ascii="Times New Roman" w:hAnsi="Times New Roman" w:cs="Times New Roman"/>
          <w:b/>
          <w:bCs/>
          <w:color w:val="auto"/>
          <w:sz w:val="24"/>
          <w:szCs w:val="24"/>
        </w:rPr>
        <w:t>klientova</w:t>
      </w:r>
      <w:r w:rsidR="002C771A" w:rsidRPr="00073BB1">
        <w:rPr>
          <w:rFonts w:ascii="Times New Roman" w:hAnsi="Times New Roman" w:cs="Times New Roman"/>
          <w:b/>
          <w:bCs/>
          <w:color w:val="auto"/>
          <w:sz w:val="24"/>
          <w:szCs w:val="24"/>
        </w:rPr>
        <w:t xml:space="preserve"> manželka primátorovi mesta </w:t>
      </w:r>
      <w:proofErr w:type="spellStart"/>
      <w:r w:rsidR="00B000FC">
        <w:rPr>
          <w:rFonts w:ascii="Times New Roman" w:hAnsi="Times New Roman" w:cs="Times New Roman"/>
          <w:b/>
          <w:bCs/>
          <w:color w:val="auto"/>
          <w:sz w:val="24"/>
          <w:szCs w:val="24"/>
        </w:rPr>
        <w:t>xxxx</w:t>
      </w:r>
      <w:proofErr w:type="spellEnd"/>
      <w:r w:rsidR="00CA64A2">
        <w:rPr>
          <w:rFonts w:ascii="Times New Roman" w:hAnsi="Times New Roman" w:cs="Times New Roman"/>
          <w:b/>
          <w:bCs/>
          <w:color w:val="auto"/>
          <w:sz w:val="24"/>
          <w:szCs w:val="24"/>
        </w:rPr>
        <w:t xml:space="preserve"> </w:t>
      </w:r>
      <w:r w:rsidR="001D639F" w:rsidRPr="00073BB1">
        <w:rPr>
          <w:rFonts w:ascii="Times New Roman" w:hAnsi="Times New Roman" w:cs="Times New Roman"/>
          <w:b/>
          <w:bCs/>
          <w:color w:val="auto"/>
          <w:sz w:val="24"/>
          <w:szCs w:val="24"/>
        </w:rPr>
        <w:t>list</w:t>
      </w:r>
      <w:r w:rsidR="002C771A" w:rsidRPr="00073BB1">
        <w:rPr>
          <w:rFonts w:ascii="Times New Roman" w:hAnsi="Times New Roman" w:cs="Times New Roman"/>
          <w:b/>
          <w:bCs/>
          <w:color w:val="auto"/>
          <w:sz w:val="24"/>
          <w:szCs w:val="24"/>
        </w:rPr>
        <w:t>,</w:t>
      </w:r>
      <w:r w:rsidR="009F1BBB" w:rsidRPr="00073BB1">
        <w:rPr>
          <w:rFonts w:ascii="Times New Roman" w:hAnsi="Times New Roman" w:cs="Times New Roman"/>
          <w:b/>
          <w:bCs/>
          <w:color w:val="auto"/>
          <w:sz w:val="24"/>
          <w:szCs w:val="24"/>
        </w:rPr>
        <w:t xml:space="preserve"> v ktorom ho poprosila </w:t>
      </w:r>
      <w:r w:rsidR="006F7E81" w:rsidRPr="00073BB1">
        <w:rPr>
          <w:rFonts w:ascii="Times New Roman" w:hAnsi="Times New Roman" w:cs="Times New Roman"/>
          <w:b/>
          <w:bCs/>
          <w:color w:val="auto"/>
          <w:sz w:val="24"/>
          <w:szCs w:val="24"/>
        </w:rPr>
        <w:t>o stretnutie za účelom prediskutovania aktuálnej a naliehavej situácie v</w:t>
      </w:r>
      <w:r w:rsidR="00246FC8" w:rsidRPr="00073BB1">
        <w:rPr>
          <w:rFonts w:ascii="Times New Roman" w:hAnsi="Times New Roman" w:cs="Times New Roman"/>
          <w:b/>
          <w:bCs/>
          <w:color w:val="auto"/>
          <w:sz w:val="24"/>
          <w:szCs w:val="24"/>
        </w:rPr>
        <w:t> </w:t>
      </w:r>
      <w:r w:rsidR="006F7E81" w:rsidRPr="00073BB1">
        <w:rPr>
          <w:rFonts w:ascii="Times New Roman" w:hAnsi="Times New Roman" w:cs="Times New Roman"/>
          <w:b/>
          <w:bCs/>
          <w:color w:val="auto"/>
          <w:sz w:val="24"/>
          <w:szCs w:val="24"/>
        </w:rPr>
        <w:t>spoločnosti</w:t>
      </w:r>
      <w:r w:rsidR="00246FC8" w:rsidRPr="00073BB1">
        <w:rPr>
          <w:rFonts w:ascii="Times New Roman" w:hAnsi="Times New Roman" w:cs="Times New Roman"/>
          <w:b/>
          <w:bCs/>
          <w:color w:val="auto"/>
          <w:sz w:val="24"/>
          <w:szCs w:val="24"/>
        </w:rPr>
        <w:t>.</w:t>
      </w:r>
      <w:r w:rsidR="00246FC8">
        <w:rPr>
          <w:rFonts w:ascii="Times New Roman" w:hAnsi="Times New Roman" w:cs="Times New Roman"/>
          <w:color w:val="auto"/>
          <w:sz w:val="24"/>
          <w:szCs w:val="24"/>
        </w:rPr>
        <w:t xml:space="preserve"> </w:t>
      </w:r>
      <w:r w:rsidR="0004601B">
        <w:rPr>
          <w:rFonts w:ascii="Times New Roman" w:hAnsi="Times New Roman" w:cs="Times New Roman"/>
          <w:color w:val="auto"/>
          <w:sz w:val="24"/>
          <w:szCs w:val="24"/>
        </w:rPr>
        <w:t>V</w:t>
      </w:r>
      <w:r w:rsidR="00F82F65">
        <w:rPr>
          <w:rFonts w:ascii="Times New Roman" w:hAnsi="Times New Roman" w:cs="Times New Roman"/>
          <w:color w:val="auto"/>
          <w:sz w:val="24"/>
          <w:szCs w:val="24"/>
        </w:rPr>
        <w:t xml:space="preserve"> predmetnom liste uviedla, že </w:t>
      </w:r>
      <w:r w:rsidR="00371599" w:rsidRPr="00371599">
        <w:rPr>
          <w:rFonts w:ascii="Times New Roman" w:hAnsi="Times New Roman" w:cs="Times New Roman"/>
          <w:color w:val="auto"/>
          <w:sz w:val="24"/>
          <w:szCs w:val="24"/>
        </w:rPr>
        <w:t>na tomto stretnutí by</w:t>
      </w:r>
      <w:r w:rsidR="00484BD6">
        <w:rPr>
          <w:rFonts w:ascii="Times New Roman" w:hAnsi="Times New Roman" w:cs="Times New Roman"/>
          <w:color w:val="auto"/>
          <w:sz w:val="24"/>
          <w:szCs w:val="24"/>
        </w:rPr>
        <w:t xml:space="preserve"> </w:t>
      </w:r>
      <w:r w:rsidR="00371599" w:rsidRPr="00371599">
        <w:rPr>
          <w:rFonts w:ascii="Times New Roman" w:hAnsi="Times New Roman" w:cs="Times New Roman"/>
          <w:color w:val="auto"/>
          <w:sz w:val="24"/>
          <w:szCs w:val="24"/>
        </w:rPr>
        <w:t>s</w:t>
      </w:r>
      <w:r w:rsidR="00484BD6">
        <w:rPr>
          <w:rFonts w:ascii="Times New Roman" w:hAnsi="Times New Roman" w:cs="Times New Roman"/>
          <w:color w:val="auto"/>
          <w:sz w:val="24"/>
          <w:szCs w:val="24"/>
        </w:rPr>
        <w:t xml:space="preserve"> ním</w:t>
      </w:r>
      <w:r w:rsidR="00371599" w:rsidRPr="00371599">
        <w:rPr>
          <w:rFonts w:ascii="Times New Roman" w:hAnsi="Times New Roman" w:cs="Times New Roman"/>
          <w:color w:val="auto"/>
          <w:sz w:val="24"/>
          <w:szCs w:val="24"/>
        </w:rPr>
        <w:t xml:space="preserve"> rada prediskutovala návrh na vypísanie transparentného výberového konania na pozície </w:t>
      </w:r>
      <w:proofErr w:type="spellStart"/>
      <w:r w:rsidR="004F3233">
        <w:rPr>
          <w:rFonts w:ascii="Times New Roman" w:hAnsi="Times New Roman" w:cs="Times New Roman"/>
          <w:color w:val="auto"/>
          <w:sz w:val="24"/>
          <w:szCs w:val="24"/>
        </w:rPr>
        <w:t>xxxx</w:t>
      </w:r>
      <w:proofErr w:type="spellEnd"/>
      <w:r w:rsidR="00371599" w:rsidRPr="00371599">
        <w:rPr>
          <w:rFonts w:ascii="Times New Roman" w:hAnsi="Times New Roman" w:cs="Times New Roman"/>
          <w:color w:val="auto"/>
          <w:sz w:val="24"/>
          <w:szCs w:val="24"/>
        </w:rPr>
        <w:t xml:space="preserve"> v súlade so Zásadami výberu členov orgánov v podnikoch </w:t>
      </w:r>
      <w:proofErr w:type="spellStart"/>
      <w:r w:rsidR="004A04A1">
        <w:rPr>
          <w:rFonts w:ascii="Times New Roman" w:hAnsi="Times New Roman" w:cs="Times New Roman"/>
          <w:color w:val="auto"/>
          <w:sz w:val="24"/>
          <w:szCs w:val="24"/>
        </w:rPr>
        <w:t>xxxx</w:t>
      </w:r>
      <w:proofErr w:type="spellEnd"/>
      <w:r w:rsidR="000A2F88">
        <w:rPr>
          <w:rFonts w:ascii="Times New Roman" w:hAnsi="Times New Roman" w:cs="Times New Roman"/>
          <w:color w:val="auto"/>
          <w:sz w:val="24"/>
          <w:szCs w:val="24"/>
        </w:rPr>
        <w:t xml:space="preserve">. </w:t>
      </w:r>
      <w:r w:rsidR="005F3346" w:rsidRPr="005F3346">
        <w:rPr>
          <w:rFonts w:ascii="Times New Roman" w:hAnsi="Times New Roman" w:cs="Times New Roman"/>
          <w:color w:val="auto"/>
          <w:sz w:val="24"/>
          <w:szCs w:val="24"/>
        </w:rPr>
        <w:t>Ďalej</w:t>
      </w:r>
      <w:r w:rsidR="005F3346">
        <w:rPr>
          <w:rFonts w:ascii="Times New Roman" w:hAnsi="Times New Roman" w:cs="Times New Roman"/>
          <w:color w:val="auto"/>
          <w:sz w:val="24"/>
          <w:szCs w:val="24"/>
        </w:rPr>
        <w:t xml:space="preserve"> uviedla,</w:t>
      </w:r>
      <w:r w:rsidR="0044110F">
        <w:rPr>
          <w:rFonts w:ascii="Times New Roman" w:hAnsi="Times New Roman" w:cs="Times New Roman"/>
          <w:color w:val="auto"/>
          <w:sz w:val="24"/>
          <w:szCs w:val="24"/>
        </w:rPr>
        <w:t xml:space="preserve"> že</w:t>
      </w:r>
      <w:r w:rsidR="005F3346" w:rsidRPr="005F3346">
        <w:rPr>
          <w:rFonts w:ascii="Times New Roman" w:hAnsi="Times New Roman" w:cs="Times New Roman"/>
          <w:color w:val="auto"/>
          <w:sz w:val="24"/>
          <w:szCs w:val="24"/>
        </w:rPr>
        <w:t xml:space="preserve"> </w:t>
      </w:r>
      <w:r w:rsidR="0044110F">
        <w:rPr>
          <w:rFonts w:ascii="Times New Roman" w:hAnsi="Times New Roman" w:cs="Times New Roman"/>
          <w:color w:val="auto"/>
          <w:sz w:val="24"/>
          <w:szCs w:val="24"/>
        </w:rPr>
        <w:t>z</w:t>
      </w:r>
      <w:r w:rsidR="00A832A0" w:rsidRPr="00A832A0">
        <w:rPr>
          <w:rFonts w:ascii="Times New Roman" w:hAnsi="Times New Roman" w:cs="Times New Roman"/>
          <w:color w:val="auto"/>
          <w:sz w:val="24"/>
          <w:szCs w:val="24"/>
        </w:rPr>
        <w:t xml:space="preserve">ároveň </w:t>
      </w:r>
      <w:r w:rsidR="0044110F">
        <w:rPr>
          <w:rFonts w:ascii="Times New Roman" w:hAnsi="Times New Roman" w:cs="Times New Roman"/>
          <w:color w:val="auto"/>
          <w:sz w:val="24"/>
          <w:szCs w:val="24"/>
        </w:rPr>
        <w:t xml:space="preserve">ho </w:t>
      </w:r>
      <w:r w:rsidR="00A832A0" w:rsidRPr="00A832A0">
        <w:rPr>
          <w:rFonts w:ascii="Times New Roman" w:hAnsi="Times New Roman" w:cs="Times New Roman"/>
          <w:color w:val="auto"/>
          <w:sz w:val="24"/>
          <w:szCs w:val="24"/>
        </w:rPr>
        <w:t>chce</w:t>
      </w:r>
      <w:r w:rsidR="0044110F">
        <w:rPr>
          <w:rFonts w:ascii="Times New Roman" w:hAnsi="Times New Roman" w:cs="Times New Roman"/>
          <w:color w:val="auto"/>
          <w:sz w:val="24"/>
          <w:szCs w:val="24"/>
        </w:rPr>
        <w:t>la</w:t>
      </w:r>
      <w:r w:rsidR="00A832A0" w:rsidRPr="00A832A0">
        <w:rPr>
          <w:rFonts w:ascii="Times New Roman" w:hAnsi="Times New Roman" w:cs="Times New Roman"/>
          <w:color w:val="auto"/>
          <w:sz w:val="24"/>
          <w:szCs w:val="24"/>
        </w:rPr>
        <w:t xml:space="preserve"> na tomto stretnutí oboznámiť s</w:t>
      </w:r>
      <w:r w:rsidR="0077623D">
        <w:rPr>
          <w:rFonts w:ascii="Times New Roman" w:hAnsi="Times New Roman" w:cs="Times New Roman"/>
          <w:color w:val="auto"/>
          <w:sz w:val="24"/>
          <w:szCs w:val="24"/>
        </w:rPr>
        <w:t xml:space="preserve"> jej</w:t>
      </w:r>
      <w:r w:rsidR="00A832A0" w:rsidRPr="00A832A0">
        <w:rPr>
          <w:rFonts w:ascii="Times New Roman" w:hAnsi="Times New Roman" w:cs="Times New Roman"/>
          <w:color w:val="auto"/>
          <w:sz w:val="24"/>
          <w:szCs w:val="24"/>
        </w:rPr>
        <w:t xml:space="preserve"> návrhom na bezodkladné odvolanie súčasných členov predstavenstva.</w:t>
      </w:r>
      <w:r w:rsidR="00737C75">
        <w:rPr>
          <w:rFonts w:ascii="Times New Roman" w:hAnsi="Times New Roman" w:cs="Times New Roman"/>
          <w:color w:val="auto"/>
          <w:sz w:val="24"/>
          <w:szCs w:val="24"/>
        </w:rPr>
        <w:t xml:space="preserve"> </w:t>
      </w:r>
      <w:r w:rsidR="00C145E9">
        <w:rPr>
          <w:rFonts w:ascii="Times New Roman" w:hAnsi="Times New Roman" w:cs="Times New Roman"/>
          <w:color w:val="auto"/>
          <w:sz w:val="24"/>
          <w:szCs w:val="24"/>
        </w:rPr>
        <w:t>Doplnila, že s</w:t>
      </w:r>
      <w:r w:rsidR="00737C75" w:rsidRPr="00737C75">
        <w:rPr>
          <w:rFonts w:ascii="Times New Roman" w:hAnsi="Times New Roman" w:cs="Times New Roman"/>
          <w:color w:val="auto"/>
          <w:sz w:val="24"/>
          <w:szCs w:val="24"/>
        </w:rPr>
        <w:t xml:space="preserve">účasné zloženie predstavenstva spoločnosti, ako aj pozícia </w:t>
      </w:r>
      <w:proofErr w:type="spellStart"/>
      <w:r w:rsidR="004057BB">
        <w:rPr>
          <w:rFonts w:ascii="Times New Roman" w:hAnsi="Times New Roman" w:cs="Times New Roman"/>
          <w:color w:val="auto"/>
          <w:sz w:val="24"/>
          <w:szCs w:val="24"/>
        </w:rPr>
        <w:t>xxxx</w:t>
      </w:r>
      <w:proofErr w:type="spellEnd"/>
      <w:r w:rsidR="00737C75" w:rsidRPr="00737C75">
        <w:rPr>
          <w:rFonts w:ascii="Times New Roman" w:hAnsi="Times New Roman" w:cs="Times New Roman"/>
          <w:color w:val="auto"/>
          <w:sz w:val="24"/>
          <w:szCs w:val="24"/>
        </w:rPr>
        <w:t>, sú v úplnom rozpore s vyššie spomínanými</w:t>
      </w:r>
      <w:r w:rsidR="004057BB">
        <w:rPr>
          <w:rFonts w:ascii="Times New Roman" w:hAnsi="Times New Roman" w:cs="Times New Roman"/>
          <w:color w:val="auto"/>
          <w:sz w:val="24"/>
          <w:szCs w:val="24"/>
        </w:rPr>
        <w:t xml:space="preserve"> </w:t>
      </w:r>
      <w:r w:rsidR="00737C75" w:rsidRPr="00737C75">
        <w:rPr>
          <w:rFonts w:ascii="Times New Roman" w:hAnsi="Times New Roman" w:cs="Times New Roman"/>
          <w:color w:val="auto"/>
          <w:sz w:val="24"/>
          <w:szCs w:val="24"/>
        </w:rPr>
        <w:t>deklarovanými zásadami, keďže obe pozície boli obsadené ako politické nominácie</w:t>
      </w:r>
      <w:r w:rsidR="00733A5F">
        <w:rPr>
          <w:rFonts w:ascii="Times New Roman" w:hAnsi="Times New Roman" w:cs="Times New Roman"/>
          <w:color w:val="auto"/>
          <w:sz w:val="24"/>
          <w:szCs w:val="24"/>
        </w:rPr>
        <w:t xml:space="preserve"> </w:t>
      </w:r>
      <w:r w:rsidR="00737C75" w:rsidRPr="00737C75">
        <w:rPr>
          <w:rFonts w:ascii="Times New Roman" w:hAnsi="Times New Roman" w:cs="Times New Roman"/>
          <w:color w:val="auto"/>
          <w:sz w:val="24"/>
          <w:szCs w:val="24"/>
        </w:rPr>
        <w:t xml:space="preserve">bez výberového konania. </w:t>
      </w:r>
    </w:p>
    <w:p w14:paraId="49A42F42" w14:textId="2936430E" w:rsidR="007761E4" w:rsidRPr="00447D19" w:rsidRDefault="001128D5" w:rsidP="007C615F">
      <w:pPr>
        <w:spacing w:before="240" w:after="0"/>
        <w:ind w:firstLine="708"/>
        <w:jc w:val="both"/>
        <w:rPr>
          <w:rFonts w:ascii="Times New Roman" w:hAnsi="Times New Roman" w:cs="Times New Roman"/>
          <w:b/>
          <w:bCs/>
          <w:color w:val="auto"/>
          <w:sz w:val="24"/>
          <w:szCs w:val="24"/>
        </w:rPr>
      </w:pPr>
      <w:r>
        <w:rPr>
          <w:rFonts w:ascii="Times New Roman" w:hAnsi="Times New Roman" w:cs="Times New Roman"/>
          <w:color w:val="auto"/>
          <w:sz w:val="24"/>
          <w:szCs w:val="24"/>
        </w:rPr>
        <w:lastRenderedPageBreak/>
        <w:t xml:space="preserve">Dodala, že </w:t>
      </w:r>
      <w:r w:rsidR="00CA4B38">
        <w:rPr>
          <w:rFonts w:ascii="Times New Roman" w:hAnsi="Times New Roman" w:cs="Times New Roman"/>
          <w:color w:val="auto"/>
          <w:sz w:val="24"/>
          <w:szCs w:val="24"/>
        </w:rPr>
        <w:t xml:space="preserve">obsadenie </w:t>
      </w:r>
      <w:r w:rsidR="00F0691B">
        <w:rPr>
          <w:rFonts w:ascii="Times New Roman" w:hAnsi="Times New Roman" w:cs="Times New Roman"/>
          <w:color w:val="auto"/>
          <w:sz w:val="24"/>
          <w:szCs w:val="24"/>
        </w:rPr>
        <w:t>oboch</w:t>
      </w:r>
      <w:r w:rsidR="00CA4B38">
        <w:rPr>
          <w:rFonts w:ascii="Times New Roman" w:hAnsi="Times New Roman" w:cs="Times New Roman"/>
          <w:color w:val="auto"/>
          <w:sz w:val="24"/>
          <w:szCs w:val="24"/>
        </w:rPr>
        <w:t xml:space="preserve"> pozícií je </w:t>
      </w:r>
      <w:r>
        <w:rPr>
          <w:rFonts w:ascii="Times New Roman" w:hAnsi="Times New Roman" w:cs="Times New Roman"/>
          <w:color w:val="auto"/>
          <w:sz w:val="24"/>
          <w:szCs w:val="24"/>
        </w:rPr>
        <w:t>k</w:t>
      </w:r>
      <w:r w:rsidR="00737C75" w:rsidRPr="00737C75">
        <w:rPr>
          <w:rFonts w:ascii="Times New Roman" w:hAnsi="Times New Roman" w:cs="Times New Roman"/>
          <w:color w:val="auto"/>
          <w:sz w:val="24"/>
          <w:szCs w:val="24"/>
        </w:rPr>
        <w:t>onkrétne a</w:t>
      </w:r>
      <w:r w:rsidR="006A2265">
        <w:rPr>
          <w:rFonts w:ascii="Times New Roman" w:hAnsi="Times New Roman" w:cs="Times New Roman"/>
          <w:color w:val="auto"/>
          <w:sz w:val="24"/>
          <w:szCs w:val="24"/>
        </w:rPr>
        <w:t> </w:t>
      </w:r>
      <w:r w:rsidR="00737C75" w:rsidRPr="00737C75">
        <w:rPr>
          <w:rFonts w:ascii="Times New Roman" w:hAnsi="Times New Roman" w:cs="Times New Roman"/>
          <w:color w:val="auto"/>
          <w:sz w:val="24"/>
          <w:szCs w:val="24"/>
        </w:rPr>
        <w:t>minimálne</w:t>
      </w:r>
      <w:r w:rsidR="006A2265">
        <w:rPr>
          <w:rFonts w:ascii="Times New Roman" w:hAnsi="Times New Roman" w:cs="Times New Roman"/>
          <w:color w:val="auto"/>
          <w:sz w:val="24"/>
          <w:szCs w:val="24"/>
        </w:rPr>
        <w:t xml:space="preserve"> </w:t>
      </w:r>
      <w:r w:rsidR="00B948EC">
        <w:rPr>
          <w:rFonts w:ascii="Times New Roman" w:hAnsi="Times New Roman" w:cs="Times New Roman"/>
          <w:color w:val="auto"/>
          <w:sz w:val="24"/>
          <w:szCs w:val="24"/>
        </w:rPr>
        <w:t>v rozpore</w:t>
      </w:r>
      <w:r w:rsidR="00E02B0B" w:rsidRPr="00E02B0B">
        <w:rPr>
          <w:rFonts w:ascii="Times New Roman" w:hAnsi="Times New Roman" w:cs="Times New Roman"/>
          <w:color w:val="auto"/>
          <w:sz w:val="24"/>
          <w:szCs w:val="24"/>
        </w:rPr>
        <w:t xml:space="preserve"> </w:t>
      </w:r>
      <w:r w:rsidR="00E02B0B" w:rsidRPr="00737C75">
        <w:rPr>
          <w:rFonts w:ascii="Times New Roman" w:hAnsi="Times New Roman" w:cs="Times New Roman"/>
          <w:color w:val="auto"/>
          <w:sz w:val="24"/>
          <w:szCs w:val="24"/>
        </w:rPr>
        <w:t>s  deklarovanými zásadami</w:t>
      </w:r>
      <w:r w:rsidR="00B948EC">
        <w:rPr>
          <w:rFonts w:ascii="Times New Roman" w:hAnsi="Times New Roman" w:cs="Times New Roman"/>
          <w:color w:val="auto"/>
          <w:sz w:val="24"/>
          <w:szCs w:val="24"/>
        </w:rPr>
        <w:t xml:space="preserve"> </w:t>
      </w:r>
      <w:r w:rsidR="00737C75" w:rsidRPr="00737C75">
        <w:rPr>
          <w:rFonts w:ascii="Times New Roman" w:hAnsi="Times New Roman" w:cs="Times New Roman"/>
          <w:color w:val="auto"/>
          <w:sz w:val="24"/>
          <w:szCs w:val="24"/>
        </w:rPr>
        <w:t>v nasledujúcich bodoch:</w:t>
      </w:r>
      <w:r w:rsidR="009B00BD" w:rsidRPr="009B00BD">
        <w:t xml:space="preserve"> </w:t>
      </w:r>
      <w:r w:rsidR="009B00BD" w:rsidRPr="00F64478">
        <w:rPr>
          <w:rFonts w:ascii="Times New Roman" w:hAnsi="Times New Roman" w:cs="Times New Roman"/>
          <w:color w:val="auto"/>
          <w:sz w:val="24"/>
          <w:szCs w:val="24"/>
        </w:rPr>
        <w:t xml:space="preserve">úplne absentujúci výberový proces; </w:t>
      </w:r>
      <w:r w:rsidR="00F64478" w:rsidRPr="00F64478">
        <w:rPr>
          <w:rFonts w:ascii="Times New Roman" w:hAnsi="Times New Roman" w:cs="Times New Roman"/>
          <w:color w:val="auto"/>
          <w:sz w:val="24"/>
          <w:szCs w:val="24"/>
        </w:rPr>
        <w:t>členovia predstavenstva nie sú schopní riadiť alebo neriadia jednotlivé oblasti pôsobenia podniku</w:t>
      </w:r>
      <w:r w:rsidR="00F64478">
        <w:rPr>
          <w:rFonts w:ascii="Times New Roman" w:hAnsi="Times New Roman" w:cs="Times New Roman"/>
          <w:color w:val="auto"/>
          <w:sz w:val="24"/>
          <w:szCs w:val="24"/>
        </w:rPr>
        <w:t>;</w:t>
      </w:r>
      <w:r w:rsidR="00E11ED1">
        <w:rPr>
          <w:rFonts w:ascii="Times New Roman" w:hAnsi="Times New Roman" w:cs="Times New Roman"/>
          <w:color w:val="auto"/>
          <w:sz w:val="24"/>
          <w:szCs w:val="24"/>
        </w:rPr>
        <w:t xml:space="preserve"> </w:t>
      </w:r>
      <w:r w:rsidR="00E11ED1" w:rsidRPr="00E11ED1">
        <w:rPr>
          <w:rFonts w:ascii="Times New Roman" w:hAnsi="Times New Roman" w:cs="Times New Roman"/>
          <w:color w:val="auto"/>
          <w:sz w:val="24"/>
          <w:szCs w:val="24"/>
        </w:rPr>
        <w:t>neprešli nezávislou kontrolou integrity/spoľahlivosti</w:t>
      </w:r>
      <w:r w:rsidR="00E11ED1">
        <w:rPr>
          <w:rFonts w:ascii="Times New Roman" w:hAnsi="Times New Roman" w:cs="Times New Roman"/>
          <w:color w:val="auto"/>
          <w:sz w:val="24"/>
          <w:szCs w:val="24"/>
        </w:rPr>
        <w:t>;</w:t>
      </w:r>
      <w:r w:rsidR="00466776">
        <w:rPr>
          <w:rFonts w:ascii="Times New Roman" w:hAnsi="Times New Roman" w:cs="Times New Roman"/>
          <w:color w:val="auto"/>
          <w:sz w:val="24"/>
          <w:szCs w:val="24"/>
        </w:rPr>
        <w:t xml:space="preserve"> </w:t>
      </w:r>
      <w:r w:rsidR="005B20DC" w:rsidRPr="00146FC5">
        <w:rPr>
          <w:rFonts w:ascii="Times New Roman" w:hAnsi="Times New Roman" w:cs="Times New Roman"/>
          <w:color w:val="auto"/>
          <w:sz w:val="24"/>
          <w:szCs w:val="24"/>
        </w:rPr>
        <w:t>nespĺňajú ani základnú podmienku zo stanovených Všeobecných kritérií na výber členov predstavenstva; minimálne v jednom prípade</w:t>
      </w:r>
      <w:r w:rsidR="007C615F">
        <w:rPr>
          <w:rFonts w:ascii="Times New Roman" w:hAnsi="Times New Roman" w:cs="Times New Roman"/>
          <w:color w:val="auto"/>
          <w:sz w:val="24"/>
          <w:szCs w:val="24"/>
        </w:rPr>
        <w:t xml:space="preserve"> </w:t>
      </w:r>
      <w:r w:rsidR="004E4534">
        <w:rPr>
          <w:rFonts w:ascii="Times New Roman" w:hAnsi="Times New Roman" w:cs="Times New Roman"/>
          <w:color w:val="auto"/>
          <w:sz w:val="24"/>
          <w:szCs w:val="24"/>
        </w:rPr>
        <w:t xml:space="preserve">je </w:t>
      </w:r>
      <w:r w:rsidR="005B20DC" w:rsidRPr="00146FC5">
        <w:rPr>
          <w:rFonts w:ascii="Times New Roman" w:hAnsi="Times New Roman" w:cs="Times New Roman"/>
          <w:color w:val="auto"/>
          <w:sz w:val="24"/>
          <w:szCs w:val="24"/>
        </w:rPr>
        <w:t>nesplnené kritérium</w:t>
      </w:r>
      <w:r w:rsidR="00462421">
        <w:rPr>
          <w:rFonts w:ascii="Times New Roman" w:hAnsi="Times New Roman" w:cs="Times New Roman"/>
          <w:color w:val="auto"/>
          <w:sz w:val="24"/>
          <w:szCs w:val="24"/>
        </w:rPr>
        <w:t>, ktoré</w:t>
      </w:r>
      <w:r w:rsidR="005B20DC" w:rsidRPr="00146FC5">
        <w:rPr>
          <w:rFonts w:ascii="Times New Roman" w:hAnsi="Times New Roman" w:cs="Times New Roman"/>
          <w:color w:val="auto"/>
          <w:sz w:val="24"/>
          <w:szCs w:val="24"/>
        </w:rPr>
        <w:t xml:space="preserve"> hodnot</w:t>
      </w:r>
      <w:r w:rsidR="00462421">
        <w:rPr>
          <w:rFonts w:ascii="Times New Roman" w:hAnsi="Times New Roman" w:cs="Times New Roman"/>
          <w:color w:val="auto"/>
          <w:sz w:val="24"/>
          <w:szCs w:val="24"/>
        </w:rPr>
        <w:t>í</w:t>
      </w:r>
      <w:r w:rsidR="005B20DC" w:rsidRPr="00146FC5">
        <w:rPr>
          <w:rFonts w:ascii="Times New Roman" w:hAnsi="Times New Roman" w:cs="Times New Roman"/>
          <w:color w:val="auto"/>
          <w:sz w:val="24"/>
          <w:szCs w:val="24"/>
        </w:rPr>
        <w:t xml:space="preserve"> kompetentnosť;</w:t>
      </w:r>
      <w:r w:rsidR="00B520D5" w:rsidRPr="00146FC5">
        <w:rPr>
          <w:rFonts w:ascii="Times New Roman" w:hAnsi="Times New Roman" w:cs="Times New Roman"/>
          <w:color w:val="auto"/>
          <w:sz w:val="24"/>
          <w:szCs w:val="24"/>
        </w:rPr>
        <w:t xml:space="preserve"> v prípade transparentného výberového konania, by boli súčasn</w:t>
      </w:r>
      <w:r w:rsidR="00AF1420">
        <w:rPr>
          <w:rFonts w:ascii="Times New Roman" w:hAnsi="Times New Roman" w:cs="Times New Roman"/>
          <w:color w:val="auto"/>
          <w:sz w:val="24"/>
          <w:szCs w:val="24"/>
        </w:rPr>
        <w:t>í</w:t>
      </w:r>
      <w:r w:rsidR="00B520D5" w:rsidRPr="00146FC5">
        <w:rPr>
          <w:rFonts w:ascii="Times New Roman" w:hAnsi="Times New Roman" w:cs="Times New Roman"/>
          <w:color w:val="auto"/>
          <w:sz w:val="24"/>
          <w:szCs w:val="24"/>
        </w:rPr>
        <w:t xml:space="preserve"> politick</w:t>
      </w:r>
      <w:r w:rsidR="00920EF6">
        <w:rPr>
          <w:rFonts w:ascii="Times New Roman" w:hAnsi="Times New Roman" w:cs="Times New Roman"/>
          <w:color w:val="auto"/>
          <w:sz w:val="24"/>
          <w:szCs w:val="24"/>
        </w:rPr>
        <w:t>í</w:t>
      </w:r>
      <w:r w:rsidR="00B520D5" w:rsidRPr="00146FC5">
        <w:rPr>
          <w:rFonts w:ascii="Times New Roman" w:hAnsi="Times New Roman" w:cs="Times New Roman"/>
          <w:color w:val="auto"/>
          <w:sz w:val="24"/>
          <w:szCs w:val="24"/>
        </w:rPr>
        <w:t xml:space="preserve"> nominanti, s najväčšou pravdepodobnosťou vylúčen</w:t>
      </w:r>
      <w:r w:rsidR="003C1302">
        <w:rPr>
          <w:rFonts w:ascii="Times New Roman" w:hAnsi="Times New Roman" w:cs="Times New Roman"/>
          <w:color w:val="auto"/>
          <w:sz w:val="24"/>
          <w:szCs w:val="24"/>
        </w:rPr>
        <w:t>í</w:t>
      </w:r>
      <w:r w:rsidR="00B520D5" w:rsidRPr="00146FC5">
        <w:rPr>
          <w:rFonts w:ascii="Times New Roman" w:hAnsi="Times New Roman" w:cs="Times New Roman"/>
          <w:color w:val="auto"/>
          <w:sz w:val="24"/>
          <w:szCs w:val="24"/>
        </w:rPr>
        <w:t xml:space="preserve"> hneď na začiatku;</w:t>
      </w:r>
      <w:r w:rsidR="00146FC5" w:rsidRPr="00146FC5">
        <w:rPr>
          <w:rFonts w:ascii="Times New Roman" w:hAnsi="Times New Roman" w:cs="Times New Roman"/>
          <w:color w:val="auto"/>
          <w:sz w:val="24"/>
          <w:szCs w:val="24"/>
        </w:rPr>
        <w:t xml:space="preserve"> v prijatých zásadách výberu členov orgánov v</w:t>
      </w:r>
      <w:r w:rsidR="0037242D">
        <w:rPr>
          <w:rFonts w:ascii="Times New Roman" w:hAnsi="Times New Roman" w:cs="Times New Roman"/>
          <w:color w:val="auto"/>
          <w:sz w:val="24"/>
          <w:szCs w:val="24"/>
        </w:rPr>
        <w:t> </w:t>
      </w:r>
      <w:r w:rsidR="00146FC5" w:rsidRPr="00146FC5">
        <w:rPr>
          <w:rFonts w:ascii="Times New Roman" w:hAnsi="Times New Roman" w:cs="Times New Roman"/>
          <w:color w:val="auto"/>
          <w:sz w:val="24"/>
          <w:szCs w:val="24"/>
        </w:rPr>
        <w:t>podnikoch</w:t>
      </w:r>
      <w:r w:rsidR="0037242D">
        <w:rPr>
          <w:rFonts w:ascii="Times New Roman" w:hAnsi="Times New Roman" w:cs="Times New Roman"/>
          <w:color w:val="auto"/>
          <w:sz w:val="24"/>
          <w:szCs w:val="24"/>
        </w:rPr>
        <w:t xml:space="preserve"> </w:t>
      </w:r>
      <w:proofErr w:type="spellStart"/>
      <w:r w:rsidR="0037242D">
        <w:rPr>
          <w:rFonts w:ascii="Times New Roman" w:hAnsi="Times New Roman" w:cs="Times New Roman"/>
          <w:color w:val="auto"/>
          <w:sz w:val="24"/>
          <w:szCs w:val="24"/>
        </w:rPr>
        <w:t>xxxx</w:t>
      </w:r>
      <w:proofErr w:type="spellEnd"/>
      <w:r w:rsidR="00146FC5" w:rsidRPr="00146FC5">
        <w:rPr>
          <w:rFonts w:ascii="Times New Roman" w:hAnsi="Times New Roman" w:cs="Times New Roman"/>
          <w:color w:val="auto"/>
          <w:sz w:val="24"/>
          <w:szCs w:val="24"/>
        </w:rPr>
        <w:t>, kde je spoločnosť explicitne uvádzaná ako jeden zo štyroch subjektov, na ktorý sa tieto zásady vzťahujú, sa taktiež zdôrazňuje pravidlo, aby bol predseda predstavenstva vybraný pre daný podnik aktívne účastný výberového konania zvyšných členov predstavenstva</w:t>
      </w:r>
      <w:r w:rsidR="00975333">
        <w:rPr>
          <w:rFonts w:ascii="Times New Roman" w:hAnsi="Times New Roman" w:cs="Times New Roman"/>
          <w:color w:val="auto"/>
          <w:sz w:val="24"/>
          <w:szCs w:val="24"/>
        </w:rPr>
        <w:t xml:space="preserve">. </w:t>
      </w:r>
      <w:r w:rsidR="00E145E1">
        <w:rPr>
          <w:rFonts w:ascii="Times New Roman" w:hAnsi="Times New Roman" w:cs="Times New Roman"/>
          <w:color w:val="auto"/>
          <w:sz w:val="24"/>
          <w:szCs w:val="24"/>
        </w:rPr>
        <w:t xml:space="preserve">Klientova </w:t>
      </w:r>
      <w:r w:rsidR="00975333">
        <w:rPr>
          <w:rFonts w:ascii="Times New Roman" w:hAnsi="Times New Roman" w:cs="Times New Roman"/>
          <w:color w:val="auto"/>
          <w:sz w:val="24"/>
          <w:szCs w:val="24"/>
        </w:rPr>
        <w:t>manželka v liste dodala</w:t>
      </w:r>
      <w:r w:rsidR="004F2ED1">
        <w:rPr>
          <w:rFonts w:ascii="Times New Roman" w:hAnsi="Times New Roman" w:cs="Times New Roman"/>
          <w:color w:val="auto"/>
          <w:sz w:val="24"/>
          <w:szCs w:val="24"/>
        </w:rPr>
        <w:t xml:space="preserve"> </w:t>
      </w:r>
      <w:r w:rsidR="00460660">
        <w:rPr>
          <w:rFonts w:ascii="Times New Roman" w:hAnsi="Times New Roman" w:cs="Times New Roman"/>
          <w:color w:val="auto"/>
          <w:sz w:val="24"/>
          <w:szCs w:val="24"/>
        </w:rPr>
        <w:t xml:space="preserve">vo vzťahu k poslednému bodu, že </w:t>
      </w:r>
      <w:r w:rsidR="00460660" w:rsidRPr="00BC1D0B">
        <w:rPr>
          <w:rFonts w:ascii="Times New Roman" w:hAnsi="Times New Roman" w:cs="Times New Roman"/>
          <w:color w:val="auto"/>
          <w:sz w:val="24"/>
          <w:szCs w:val="24"/>
        </w:rPr>
        <w:t>n</w:t>
      </w:r>
      <w:r w:rsidR="001E1AD9" w:rsidRPr="00BC1D0B">
        <w:rPr>
          <w:rFonts w:ascii="Times New Roman" w:hAnsi="Times New Roman" w:cs="Times New Roman"/>
          <w:color w:val="auto"/>
          <w:sz w:val="24"/>
          <w:szCs w:val="24"/>
        </w:rPr>
        <w:t>a tento princíp v prípade spoločnosti</w:t>
      </w:r>
      <w:r w:rsidR="00BC1D0B">
        <w:rPr>
          <w:rFonts w:ascii="Times New Roman" w:hAnsi="Times New Roman" w:cs="Times New Roman"/>
          <w:color w:val="auto"/>
          <w:sz w:val="24"/>
          <w:szCs w:val="24"/>
        </w:rPr>
        <w:t xml:space="preserve"> </w:t>
      </w:r>
      <w:r w:rsidR="001E1AD9" w:rsidRPr="00BC1D0B">
        <w:rPr>
          <w:rFonts w:ascii="Times New Roman" w:hAnsi="Times New Roman" w:cs="Times New Roman"/>
          <w:color w:val="auto"/>
          <w:sz w:val="24"/>
          <w:szCs w:val="24"/>
        </w:rPr>
        <w:t xml:space="preserve">nebolo vôbec prihliadané, keďže ako predsedníčka predstavenstva nebola </w:t>
      </w:r>
      <w:r w:rsidR="004F2ED1">
        <w:rPr>
          <w:rFonts w:ascii="Times New Roman" w:hAnsi="Times New Roman" w:cs="Times New Roman"/>
          <w:color w:val="auto"/>
          <w:sz w:val="24"/>
          <w:szCs w:val="24"/>
        </w:rPr>
        <w:t xml:space="preserve">údajne </w:t>
      </w:r>
      <w:r w:rsidR="001E1AD9" w:rsidRPr="00BC1D0B">
        <w:rPr>
          <w:rFonts w:ascii="Times New Roman" w:hAnsi="Times New Roman" w:cs="Times New Roman"/>
          <w:color w:val="auto"/>
          <w:sz w:val="24"/>
          <w:szCs w:val="24"/>
        </w:rPr>
        <w:t>vôbec prizvaná do procesu výberu dvoch členov predstavenstva.</w:t>
      </w:r>
      <w:r w:rsidR="00983DE6">
        <w:rPr>
          <w:rFonts w:ascii="Times New Roman" w:hAnsi="Times New Roman" w:cs="Times New Roman"/>
          <w:color w:val="auto"/>
          <w:sz w:val="24"/>
          <w:szCs w:val="24"/>
        </w:rPr>
        <w:t xml:space="preserve"> </w:t>
      </w:r>
      <w:r w:rsidR="00B91E28" w:rsidRPr="00447D19">
        <w:rPr>
          <w:rFonts w:ascii="Times New Roman" w:hAnsi="Times New Roman" w:cs="Times New Roman"/>
          <w:b/>
          <w:bCs/>
          <w:color w:val="auto"/>
          <w:sz w:val="24"/>
          <w:szCs w:val="24"/>
        </w:rPr>
        <w:t xml:space="preserve">V predmetnom liste </w:t>
      </w:r>
      <w:r w:rsidR="00D550E4">
        <w:rPr>
          <w:rFonts w:ascii="Times New Roman" w:hAnsi="Times New Roman" w:cs="Times New Roman"/>
          <w:b/>
          <w:bCs/>
          <w:color w:val="auto"/>
          <w:sz w:val="24"/>
          <w:szCs w:val="24"/>
        </w:rPr>
        <w:t>klientova</w:t>
      </w:r>
      <w:r w:rsidR="00083F38" w:rsidRPr="00447D19">
        <w:rPr>
          <w:rFonts w:ascii="Times New Roman" w:hAnsi="Times New Roman" w:cs="Times New Roman"/>
          <w:b/>
          <w:bCs/>
          <w:color w:val="auto"/>
          <w:sz w:val="24"/>
          <w:szCs w:val="24"/>
        </w:rPr>
        <w:t xml:space="preserve"> manželka </w:t>
      </w:r>
      <w:r w:rsidR="00B91E28" w:rsidRPr="00447D19">
        <w:rPr>
          <w:rFonts w:ascii="Times New Roman" w:hAnsi="Times New Roman" w:cs="Times New Roman"/>
          <w:b/>
          <w:bCs/>
          <w:color w:val="auto"/>
          <w:sz w:val="24"/>
          <w:szCs w:val="24"/>
        </w:rPr>
        <w:t>zároveň</w:t>
      </w:r>
      <w:r w:rsidR="00452AC1" w:rsidRPr="00447D19">
        <w:rPr>
          <w:rFonts w:ascii="Times New Roman" w:hAnsi="Times New Roman" w:cs="Times New Roman"/>
          <w:b/>
          <w:bCs/>
          <w:color w:val="auto"/>
          <w:sz w:val="24"/>
          <w:szCs w:val="24"/>
        </w:rPr>
        <w:t xml:space="preserve"> informoval</w:t>
      </w:r>
      <w:r w:rsidR="00083F38" w:rsidRPr="00447D19">
        <w:rPr>
          <w:rFonts w:ascii="Times New Roman" w:hAnsi="Times New Roman" w:cs="Times New Roman"/>
          <w:b/>
          <w:bCs/>
          <w:color w:val="auto"/>
          <w:sz w:val="24"/>
          <w:szCs w:val="24"/>
        </w:rPr>
        <w:t>a</w:t>
      </w:r>
      <w:r w:rsidR="00452AC1" w:rsidRPr="00447D19">
        <w:rPr>
          <w:rFonts w:ascii="Times New Roman" w:hAnsi="Times New Roman" w:cs="Times New Roman"/>
          <w:b/>
          <w:bCs/>
          <w:color w:val="auto"/>
          <w:sz w:val="24"/>
          <w:szCs w:val="24"/>
        </w:rPr>
        <w:t xml:space="preserve"> </w:t>
      </w:r>
      <w:r w:rsidR="007E633D" w:rsidRPr="00447D19">
        <w:rPr>
          <w:rFonts w:ascii="Times New Roman" w:hAnsi="Times New Roman" w:cs="Times New Roman"/>
          <w:b/>
          <w:bCs/>
          <w:color w:val="auto"/>
          <w:sz w:val="24"/>
          <w:szCs w:val="24"/>
        </w:rPr>
        <w:t>primátora</w:t>
      </w:r>
      <w:r w:rsidR="00CD4D46" w:rsidRPr="00447D19">
        <w:rPr>
          <w:rFonts w:ascii="Times New Roman" w:hAnsi="Times New Roman" w:cs="Times New Roman"/>
          <w:b/>
          <w:bCs/>
          <w:color w:val="auto"/>
          <w:sz w:val="24"/>
          <w:szCs w:val="24"/>
        </w:rPr>
        <w:t xml:space="preserve"> </w:t>
      </w:r>
      <w:r w:rsidR="007056C0" w:rsidRPr="00447D19">
        <w:rPr>
          <w:rFonts w:ascii="Times New Roman" w:hAnsi="Times New Roman" w:cs="Times New Roman"/>
          <w:b/>
          <w:bCs/>
          <w:color w:val="auto"/>
          <w:sz w:val="24"/>
          <w:szCs w:val="24"/>
        </w:rPr>
        <w:t>o</w:t>
      </w:r>
      <w:r w:rsidR="00083F38" w:rsidRPr="00447D19">
        <w:rPr>
          <w:rFonts w:ascii="Times New Roman" w:hAnsi="Times New Roman" w:cs="Times New Roman"/>
          <w:b/>
          <w:bCs/>
          <w:color w:val="auto"/>
          <w:sz w:val="24"/>
          <w:szCs w:val="24"/>
        </w:rPr>
        <w:t xml:space="preserve"> jej </w:t>
      </w:r>
      <w:r w:rsidR="007056C0" w:rsidRPr="00447D19">
        <w:rPr>
          <w:rFonts w:ascii="Times New Roman" w:hAnsi="Times New Roman" w:cs="Times New Roman"/>
          <w:b/>
          <w:bCs/>
          <w:color w:val="auto"/>
          <w:sz w:val="24"/>
          <w:szCs w:val="24"/>
        </w:rPr>
        <w:t xml:space="preserve">stretnutí </w:t>
      </w:r>
      <w:r w:rsidR="00473EDC" w:rsidRPr="00447D19">
        <w:rPr>
          <w:rFonts w:ascii="Times New Roman" w:hAnsi="Times New Roman" w:cs="Times New Roman"/>
          <w:b/>
          <w:bCs/>
          <w:color w:val="auto"/>
          <w:sz w:val="24"/>
          <w:szCs w:val="24"/>
        </w:rPr>
        <w:t xml:space="preserve">s pánom </w:t>
      </w:r>
      <w:proofErr w:type="spellStart"/>
      <w:r w:rsidR="00E83D22">
        <w:rPr>
          <w:rFonts w:ascii="Times New Roman" w:hAnsi="Times New Roman" w:cs="Times New Roman"/>
          <w:b/>
          <w:bCs/>
          <w:color w:val="auto"/>
          <w:sz w:val="24"/>
          <w:szCs w:val="24"/>
        </w:rPr>
        <w:t>xxxx</w:t>
      </w:r>
      <w:proofErr w:type="spellEnd"/>
      <w:r w:rsidR="00075B6F" w:rsidRPr="00447D19">
        <w:rPr>
          <w:rFonts w:ascii="Times New Roman" w:hAnsi="Times New Roman" w:cs="Times New Roman"/>
          <w:b/>
          <w:bCs/>
          <w:color w:val="auto"/>
          <w:sz w:val="24"/>
          <w:szCs w:val="24"/>
        </w:rPr>
        <w:t xml:space="preserve"> dňa </w:t>
      </w:r>
      <w:proofErr w:type="spellStart"/>
      <w:r w:rsidR="00E83D22">
        <w:rPr>
          <w:rFonts w:ascii="Times New Roman" w:hAnsi="Times New Roman" w:cs="Times New Roman"/>
          <w:b/>
          <w:bCs/>
          <w:color w:val="auto"/>
          <w:sz w:val="24"/>
          <w:szCs w:val="24"/>
        </w:rPr>
        <w:t>xxxx</w:t>
      </w:r>
      <w:proofErr w:type="spellEnd"/>
      <w:r w:rsidR="00075B6F" w:rsidRPr="00447D19">
        <w:rPr>
          <w:rFonts w:ascii="Times New Roman" w:hAnsi="Times New Roman" w:cs="Times New Roman"/>
          <w:b/>
          <w:bCs/>
          <w:color w:val="auto"/>
          <w:sz w:val="24"/>
          <w:szCs w:val="24"/>
        </w:rPr>
        <w:t>, ako aj o priebehu zasadnutia predstavenstva</w:t>
      </w:r>
      <w:r w:rsidR="00D873B8" w:rsidRPr="00447D19">
        <w:rPr>
          <w:rFonts w:ascii="Times New Roman" w:hAnsi="Times New Roman" w:cs="Times New Roman"/>
          <w:b/>
          <w:bCs/>
          <w:color w:val="auto"/>
          <w:sz w:val="24"/>
          <w:szCs w:val="24"/>
        </w:rPr>
        <w:t xml:space="preserve"> z totožného dňa</w:t>
      </w:r>
      <w:r w:rsidR="000C22AA" w:rsidRPr="00447D19">
        <w:rPr>
          <w:rFonts w:ascii="Times New Roman" w:hAnsi="Times New Roman" w:cs="Times New Roman"/>
          <w:b/>
          <w:bCs/>
          <w:color w:val="auto"/>
          <w:sz w:val="24"/>
          <w:szCs w:val="24"/>
        </w:rPr>
        <w:t>.</w:t>
      </w:r>
    </w:p>
    <w:p w14:paraId="03B65ACB" w14:textId="439B821D" w:rsidR="00837E66" w:rsidRPr="00B1286C" w:rsidRDefault="00983DE6" w:rsidP="00B1286C">
      <w:pPr>
        <w:spacing w:before="240" w:after="0"/>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Dňa </w:t>
      </w:r>
      <w:proofErr w:type="spellStart"/>
      <w:r w:rsidR="00595632">
        <w:rPr>
          <w:rFonts w:ascii="Times New Roman" w:hAnsi="Times New Roman" w:cs="Times New Roman"/>
          <w:b/>
          <w:bCs/>
          <w:color w:val="auto"/>
          <w:sz w:val="24"/>
          <w:szCs w:val="24"/>
        </w:rPr>
        <w:t>xxxx</w:t>
      </w:r>
      <w:proofErr w:type="spellEnd"/>
      <w:r w:rsidR="00595632">
        <w:rPr>
          <w:rFonts w:ascii="Times New Roman" w:hAnsi="Times New Roman" w:cs="Times New Roman"/>
          <w:b/>
          <w:bCs/>
          <w:color w:val="auto"/>
          <w:sz w:val="24"/>
          <w:szCs w:val="24"/>
        </w:rPr>
        <w:t xml:space="preserve"> </w:t>
      </w:r>
      <w:r w:rsidR="004F5101" w:rsidRPr="00F25224">
        <w:rPr>
          <w:rFonts w:ascii="Times New Roman" w:hAnsi="Times New Roman" w:cs="Times New Roman"/>
          <w:b/>
          <w:bCs/>
          <w:color w:val="auto"/>
          <w:sz w:val="24"/>
          <w:szCs w:val="24"/>
        </w:rPr>
        <w:t xml:space="preserve">zaslala </w:t>
      </w:r>
      <w:r w:rsidR="00595632">
        <w:rPr>
          <w:rFonts w:ascii="Times New Roman" w:hAnsi="Times New Roman" w:cs="Times New Roman"/>
          <w:b/>
          <w:bCs/>
          <w:color w:val="auto"/>
          <w:sz w:val="24"/>
          <w:szCs w:val="24"/>
        </w:rPr>
        <w:t>klientova</w:t>
      </w:r>
      <w:r w:rsidR="004F5101" w:rsidRPr="00F25224">
        <w:rPr>
          <w:rFonts w:ascii="Times New Roman" w:hAnsi="Times New Roman" w:cs="Times New Roman"/>
          <w:b/>
          <w:bCs/>
          <w:color w:val="auto"/>
          <w:sz w:val="24"/>
          <w:szCs w:val="24"/>
        </w:rPr>
        <w:t xml:space="preserve"> manželka primátorovi </w:t>
      </w:r>
      <w:r w:rsidR="00DC5775" w:rsidRPr="00F25224">
        <w:rPr>
          <w:rFonts w:ascii="Times New Roman" w:hAnsi="Times New Roman" w:cs="Times New Roman"/>
          <w:b/>
          <w:bCs/>
          <w:color w:val="auto"/>
          <w:sz w:val="24"/>
          <w:szCs w:val="24"/>
        </w:rPr>
        <w:t>vyjadrenie k jednotlivým bodom, ktoré jej boli na zasadnutí</w:t>
      </w:r>
      <w:r w:rsidR="009C674E" w:rsidRPr="00F25224">
        <w:rPr>
          <w:rFonts w:ascii="Times New Roman" w:hAnsi="Times New Roman" w:cs="Times New Roman"/>
          <w:b/>
          <w:bCs/>
          <w:color w:val="auto"/>
          <w:sz w:val="24"/>
          <w:szCs w:val="24"/>
        </w:rPr>
        <w:t xml:space="preserve"> dňa </w:t>
      </w:r>
      <w:proofErr w:type="spellStart"/>
      <w:r w:rsidR="00091D97">
        <w:rPr>
          <w:rFonts w:ascii="Times New Roman" w:hAnsi="Times New Roman" w:cs="Times New Roman"/>
          <w:b/>
          <w:bCs/>
          <w:color w:val="auto"/>
          <w:sz w:val="24"/>
          <w:szCs w:val="24"/>
        </w:rPr>
        <w:t>xxxx</w:t>
      </w:r>
      <w:proofErr w:type="spellEnd"/>
      <w:r w:rsidR="009C674E" w:rsidRPr="00F25224">
        <w:rPr>
          <w:rFonts w:ascii="Times New Roman" w:hAnsi="Times New Roman" w:cs="Times New Roman"/>
          <w:b/>
          <w:bCs/>
          <w:color w:val="auto"/>
          <w:sz w:val="24"/>
          <w:szCs w:val="24"/>
        </w:rPr>
        <w:t xml:space="preserve"> vytýkané členmi predstave</w:t>
      </w:r>
      <w:r w:rsidR="00E2473A" w:rsidRPr="00F25224">
        <w:rPr>
          <w:rFonts w:ascii="Times New Roman" w:hAnsi="Times New Roman" w:cs="Times New Roman"/>
          <w:b/>
          <w:bCs/>
          <w:color w:val="auto"/>
          <w:sz w:val="24"/>
          <w:szCs w:val="24"/>
        </w:rPr>
        <w:t>nstva.</w:t>
      </w:r>
      <w:r w:rsidR="00806B2A">
        <w:rPr>
          <w:rFonts w:ascii="Times New Roman" w:hAnsi="Times New Roman" w:cs="Times New Roman"/>
          <w:color w:val="auto"/>
          <w:sz w:val="24"/>
          <w:szCs w:val="24"/>
        </w:rPr>
        <w:t xml:space="preserve"> </w:t>
      </w:r>
      <w:r w:rsidR="00D0661A">
        <w:rPr>
          <w:rFonts w:ascii="Times New Roman" w:hAnsi="Times New Roman" w:cs="Times New Roman"/>
          <w:color w:val="auto"/>
          <w:sz w:val="24"/>
          <w:szCs w:val="24"/>
        </w:rPr>
        <w:t>V</w:t>
      </w:r>
      <w:r w:rsidR="00806B2A">
        <w:rPr>
          <w:rFonts w:ascii="Times New Roman" w:hAnsi="Times New Roman" w:cs="Times New Roman"/>
          <w:color w:val="auto"/>
          <w:sz w:val="24"/>
          <w:szCs w:val="24"/>
        </w:rPr>
        <w:t>o vyjadrení uviedla, že d</w:t>
      </w:r>
      <w:r w:rsidR="00476EF7" w:rsidRPr="00476EF7">
        <w:rPr>
          <w:rFonts w:ascii="Times New Roman" w:hAnsi="Times New Roman" w:cs="Times New Roman"/>
          <w:color w:val="auto"/>
          <w:sz w:val="24"/>
          <w:szCs w:val="24"/>
        </w:rPr>
        <w:t>ôvody, ktoré uviedli členovia predstavenstva, sú vo väčšine prípadov úplne vykonštruované a v prípade, ak by p</w:t>
      </w:r>
      <w:r w:rsidR="00806B2A">
        <w:rPr>
          <w:rFonts w:ascii="Times New Roman" w:hAnsi="Times New Roman" w:cs="Times New Roman"/>
          <w:color w:val="auto"/>
          <w:sz w:val="24"/>
          <w:szCs w:val="24"/>
        </w:rPr>
        <w:t>ani</w:t>
      </w:r>
      <w:r w:rsidR="00476EF7" w:rsidRPr="00476EF7">
        <w:rPr>
          <w:rFonts w:ascii="Times New Roman" w:hAnsi="Times New Roman" w:cs="Times New Roman"/>
          <w:color w:val="auto"/>
          <w:sz w:val="24"/>
          <w:szCs w:val="24"/>
        </w:rPr>
        <w:t xml:space="preserve"> </w:t>
      </w:r>
      <w:proofErr w:type="spellStart"/>
      <w:r w:rsidR="00BD322D">
        <w:rPr>
          <w:rFonts w:ascii="Times New Roman" w:hAnsi="Times New Roman" w:cs="Times New Roman"/>
          <w:color w:val="auto"/>
          <w:sz w:val="24"/>
          <w:szCs w:val="24"/>
        </w:rPr>
        <w:t>xxxx</w:t>
      </w:r>
      <w:proofErr w:type="spellEnd"/>
      <w:r w:rsidR="002B7E36">
        <w:rPr>
          <w:rFonts w:ascii="Times New Roman" w:hAnsi="Times New Roman" w:cs="Times New Roman"/>
          <w:color w:val="auto"/>
          <w:sz w:val="24"/>
          <w:szCs w:val="24"/>
        </w:rPr>
        <w:t xml:space="preserve"> </w:t>
      </w:r>
      <w:r w:rsidR="00476EF7" w:rsidRPr="00476EF7">
        <w:rPr>
          <w:rFonts w:ascii="Times New Roman" w:hAnsi="Times New Roman" w:cs="Times New Roman"/>
          <w:color w:val="auto"/>
          <w:sz w:val="24"/>
          <w:szCs w:val="24"/>
        </w:rPr>
        <w:t>pravdivo a kompetentne zhodnotila svoje pôsobenie, väčšina týchto bodov</w:t>
      </w:r>
      <w:r w:rsidR="00D0608F">
        <w:rPr>
          <w:rFonts w:ascii="Times New Roman" w:hAnsi="Times New Roman" w:cs="Times New Roman"/>
          <w:color w:val="auto"/>
          <w:sz w:val="24"/>
          <w:szCs w:val="24"/>
        </w:rPr>
        <w:t xml:space="preserve"> </w:t>
      </w:r>
      <w:r w:rsidR="00476EF7" w:rsidRPr="00476EF7">
        <w:rPr>
          <w:rFonts w:ascii="Times New Roman" w:hAnsi="Times New Roman" w:cs="Times New Roman"/>
          <w:color w:val="auto"/>
          <w:sz w:val="24"/>
          <w:szCs w:val="24"/>
        </w:rPr>
        <w:t>by t</w:t>
      </w:r>
      <w:r w:rsidR="00B626A1">
        <w:rPr>
          <w:rFonts w:ascii="Times New Roman" w:hAnsi="Times New Roman" w:cs="Times New Roman"/>
          <w:color w:val="auto"/>
          <w:sz w:val="24"/>
          <w:szCs w:val="24"/>
        </w:rPr>
        <w:t>am</w:t>
      </w:r>
      <w:r w:rsidR="00476EF7" w:rsidRPr="00476EF7">
        <w:rPr>
          <w:rFonts w:ascii="Times New Roman" w:hAnsi="Times New Roman" w:cs="Times New Roman"/>
          <w:color w:val="auto"/>
          <w:sz w:val="24"/>
          <w:szCs w:val="24"/>
        </w:rPr>
        <w:t xml:space="preserve"> nemala miesto. </w:t>
      </w:r>
      <w:r w:rsidR="00D00DDE">
        <w:rPr>
          <w:rFonts w:ascii="Times New Roman" w:hAnsi="Times New Roman" w:cs="Times New Roman"/>
          <w:color w:val="auto"/>
          <w:sz w:val="24"/>
          <w:szCs w:val="24"/>
        </w:rPr>
        <w:t>Op</w:t>
      </w:r>
      <w:r w:rsidR="00476EF7" w:rsidRPr="00476EF7">
        <w:rPr>
          <w:rFonts w:ascii="Times New Roman" w:hAnsi="Times New Roman" w:cs="Times New Roman"/>
          <w:color w:val="auto"/>
          <w:sz w:val="24"/>
          <w:szCs w:val="24"/>
        </w:rPr>
        <w:t>ä</w:t>
      </w:r>
      <w:r w:rsidR="00D00DDE">
        <w:rPr>
          <w:rFonts w:ascii="Times New Roman" w:hAnsi="Times New Roman" w:cs="Times New Roman"/>
          <w:color w:val="auto"/>
          <w:sz w:val="24"/>
          <w:szCs w:val="24"/>
        </w:rPr>
        <w:t>tovne</w:t>
      </w:r>
      <w:r w:rsidR="00476EF7" w:rsidRPr="00476EF7">
        <w:rPr>
          <w:rFonts w:ascii="Times New Roman" w:hAnsi="Times New Roman" w:cs="Times New Roman"/>
          <w:color w:val="auto"/>
          <w:sz w:val="24"/>
          <w:szCs w:val="24"/>
        </w:rPr>
        <w:t xml:space="preserve"> zdôrazni</w:t>
      </w:r>
      <w:r w:rsidR="00D00DDE">
        <w:rPr>
          <w:rFonts w:ascii="Times New Roman" w:hAnsi="Times New Roman" w:cs="Times New Roman"/>
          <w:color w:val="auto"/>
          <w:sz w:val="24"/>
          <w:szCs w:val="24"/>
        </w:rPr>
        <w:t>la</w:t>
      </w:r>
      <w:r w:rsidR="00476EF7" w:rsidRPr="00476EF7">
        <w:rPr>
          <w:rFonts w:ascii="Times New Roman" w:hAnsi="Times New Roman" w:cs="Times New Roman"/>
          <w:color w:val="auto"/>
          <w:sz w:val="24"/>
          <w:szCs w:val="24"/>
        </w:rPr>
        <w:t xml:space="preserve">, že </w:t>
      </w:r>
      <w:r w:rsidR="00070493">
        <w:rPr>
          <w:rFonts w:ascii="Times New Roman" w:hAnsi="Times New Roman" w:cs="Times New Roman"/>
          <w:color w:val="auto"/>
          <w:sz w:val="24"/>
          <w:szCs w:val="24"/>
        </w:rPr>
        <w:t>kon</w:t>
      </w:r>
      <w:r w:rsidR="00610AFC">
        <w:rPr>
          <w:rFonts w:ascii="Times New Roman" w:hAnsi="Times New Roman" w:cs="Times New Roman"/>
          <w:color w:val="auto"/>
          <w:sz w:val="24"/>
          <w:szCs w:val="24"/>
        </w:rPr>
        <w:t xml:space="preserve">krétne </w:t>
      </w:r>
      <w:r w:rsidR="00476EF7" w:rsidRPr="00476EF7">
        <w:rPr>
          <w:rFonts w:ascii="Times New Roman" w:hAnsi="Times New Roman" w:cs="Times New Roman"/>
          <w:color w:val="auto"/>
          <w:sz w:val="24"/>
          <w:szCs w:val="24"/>
        </w:rPr>
        <w:t>p</w:t>
      </w:r>
      <w:r w:rsidR="00F635C5">
        <w:rPr>
          <w:rFonts w:ascii="Times New Roman" w:hAnsi="Times New Roman" w:cs="Times New Roman"/>
          <w:color w:val="auto"/>
          <w:sz w:val="24"/>
          <w:szCs w:val="24"/>
        </w:rPr>
        <w:t xml:space="preserve">ani </w:t>
      </w:r>
      <w:proofErr w:type="spellStart"/>
      <w:r w:rsidR="004F4F6C">
        <w:rPr>
          <w:rFonts w:ascii="Times New Roman" w:hAnsi="Times New Roman" w:cs="Times New Roman"/>
          <w:color w:val="auto"/>
          <w:sz w:val="24"/>
          <w:szCs w:val="24"/>
        </w:rPr>
        <w:t>xxxx</w:t>
      </w:r>
      <w:proofErr w:type="spellEnd"/>
      <w:r w:rsidR="00F635C5">
        <w:rPr>
          <w:rFonts w:ascii="Times New Roman" w:hAnsi="Times New Roman" w:cs="Times New Roman"/>
          <w:color w:val="auto"/>
          <w:sz w:val="24"/>
          <w:szCs w:val="24"/>
        </w:rPr>
        <w:t>,</w:t>
      </w:r>
      <w:r w:rsidR="00476EF7" w:rsidRPr="00476EF7">
        <w:rPr>
          <w:rFonts w:ascii="Times New Roman" w:hAnsi="Times New Roman" w:cs="Times New Roman"/>
          <w:color w:val="auto"/>
          <w:sz w:val="24"/>
          <w:szCs w:val="24"/>
        </w:rPr>
        <w:t xml:space="preserve"> ako aj p</w:t>
      </w:r>
      <w:r w:rsidR="00F635C5">
        <w:rPr>
          <w:rFonts w:ascii="Times New Roman" w:hAnsi="Times New Roman" w:cs="Times New Roman"/>
          <w:color w:val="auto"/>
          <w:sz w:val="24"/>
          <w:szCs w:val="24"/>
        </w:rPr>
        <w:t xml:space="preserve">án </w:t>
      </w:r>
      <w:proofErr w:type="spellStart"/>
      <w:r w:rsidR="004F4F6C">
        <w:rPr>
          <w:rFonts w:ascii="Times New Roman" w:hAnsi="Times New Roman" w:cs="Times New Roman"/>
          <w:color w:val="auto"/>
          <w:sz w:val="24"/>
          <w:szCs w:val="24"/>
        </w:rPr>
        <w:t>xxxx</w:t>
      </w:r>
      <w:proofErr w:type="spellEnd"/>
      <w:r w:rsidR="00476EF7" w:rsidRPr="00476EF7">
        <w:rPr>
          <w:rFonts w:ascii="Times New Roman" w:hAnsi="Times New Roman" w:cs="Times New Roman"/>
          <w:color w:val="auto"/>
          <w:sz w:val="24"/>
          <w:szCs w:val="24"/>
        </w:rPr>
        <w:t xml:space="preserve"> boli do funkcie členov predstavenstva menovaní</w:t>
      </w:r>
      <w:r w:rsidR="00610AFC">
        <w:rPr>
          <w:rFonts w:ascii="Times New Roman" w:hAnsi="Times New Roman" w:cs="Times New Roman"/>
          <w:color w:val="auto"/>
          <w:sz w:val="24"/>
          <w:szCs w:val="24"/>
        </w:rPr>
        <w:t xml:space="preserve"> a </w:t>
      </w:r>
      <w:r w:rsidR="00476EF7" w:rsidRPr="00476EF7">
        <w:rPr>
          <w:rFonts w:ascii="Times New Roman" w:hAnsi="Times New Roman" w:cs="Times New Roman"/>
          <w:color w:val="auto"/>
          <w:sz w:val="24"/>
          <w:szCs w:val="24"/>
        </w:rPr>
        <w:t xml:space="preserve">následne ponechaní v rozpore s verejne deklarovanými princípmi na transparentné výberové konanie na obsadenie členov predstavenstva </w:t>
      </w:r>
      <w:proofErr w:type="spellStart"/>
      <w:r w:rsidR="00680EFC">
        <w:rPr>
          <w:rFonts w:ascii="Times New Roman" w:hAnsi="Times New Roman" w:cs="Times New Roman"/>
          <w:color w:val="auto"/>
          <w:sz w:val="24"/>
          <w:szCs w:val="24"/>
        </w:rPr>
        <w:t>xxxx</w:t>
      </w:r>
      <w:proofErr w:type="spellEnd"/>
      <w:r w:rsidR="00680EFC">
        <w:rPr>
          <w:rFonts w:ascii="Times New Roman" w:hAnsi="Times New Roman" w:cs="Times New Roman"/>
          <w:color w:val="auto"/>
          <w:sz w:val="24"/>
          <w:szCs w:val="24"/>
        </w:rPr>
        <w:t xml:space="preserve"> </w:t>
      </w:r>
      <w:r w:rsidR="00476EF7" w:rsidRPr="00476EF7">
        <w:rPr>
          <w:rFonts w:ascii="Times New Roman" w:hAnsi="Times New Roman" w:cs="Times New Roman"/>
          <w:color w:val="auto"/>
          <w:sz w:val="24"/>
          <w:szCs w:val="24"/>
        </w:rPr>
        <w:t>podnikov</w:t>
      </w:r>
      <w:r w:rsidR="00610AFC">
        <w:rPr>
          <w:rFonts w:ascii="Times New Roman" w:hAnsi="Times New Roman" w:cs="Times New Roman"/>
          <w:color w:val="auto"/>
          <w:sz w:val="24"/>
          <w:szCs w:val="24"/>
        </w:rPr>
        <w:t>.</w:t>
      </w:r>
    </w:p>
    <w:p w14:paraId="69735C0D" w14:textId="77777777" w:rsidR="00BA4FE8" w:rsidRDefault="00BA4FE8" w:rsidP="00837E66">
      <w:pPr>
        <w:spacing w:after="0"/>
        <w:ind w:right="110" w:firstLine="708"/>
        <w:jc w:val="both"/>
        <w:rPr>
          <w:rFonts w:ascii="Times New Roman" w:eastAsia="Times New Roman" w:hAnsi="Times New Roman" w:cs="Times New Roman"/>
          <w:color w:val="auto"/>
          <w:sz w:val="24"/>
          <w:szCs w:val="24"/>
          <w:lang w:eastAsia="sk-SK"/>
        </w:rPr>
      </w:pPr>
    </w:p>
    <w:p w14:paraId="742EAB4A" w14:textId="3A97B045" w:rsidR="00B640AE" w:rsidRPr="00BC6AB3" w:rsidRDefault="00187A7F" w:rsidP="00BC6AB3">
      <w:pPr>
        <w:spacing w:after="0"/>
        <w:ind w:right="110" w:firstLine="708"/>
        <w:jc w:val="both"/>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 xml:space="preserve">Dňa </w:t>
      </w:r>
      <w:proofErr w:type="spellStart"/>
      <w:r w:rsidR="002711DF">
        <w:rPr>
          <w:rFonts w:ascii="Times New Roman" w:eastAsia="Times New Roman" w:hAnsi="Times New Roman" w:cs="Times New Roman"/>
          <w:b/>
          <w:bCs/>
          <w:color w:val="auto"/>
          <w:sz w:val="24"/>
          <w:szCs w:val="24"/>
          <w:lang w:eastAsia="sk-SK"/>
        </w:rPr>
        <w:t>xxxx</w:t>
      </w:r>
      <w:proofErr w:type="spellEnd"/>
      <w:r w:rsidR="001852F1">
        <w:rPr>
          <w:rFonts w:ascii="Times New Roman" w:eastAsia="Times New Roman" w:hAnsi="Times New Roman" w:cs="Times New Roman"/>
          <w:color w:val="auto"/>
          <w:sz w:val="24"/>
          <w:szCs w:val="24"/>
          <w:lang w:eastAsia="sk-SK"/>
        </w:rPr>
        <w:t xml:space="preserve"> </w:t>
      </w:r>
      <w:r w:rsidR="001852F1" w:rsidRPr="00EA59E9">
        <w:rPr>
          <w:rFonts w:ascii="Times New Roman" w:eastAsia="Times New Roman" w:hAnsi="Times New Roman" w:cs="Times New Roman"/>
          <w:b/>
          <w:bCs/>
          <w:color w:val="auto"/>
          <w:sz w:val="24"/>
          <w:szCs w:val="24"/>
          <w:lang w:eastAsia="sk-SK"/>
        </w:rPr>
        <w:t xml:space="preserve">zaslala </w:t>
      </w:r>
      <w:r w:rsidR="002711DF">
        <w:rPr>
          <w:rFonts w:ascii="Times New Roman" w:eastAsia="Times New Roman" w:hAnsi="Times New Roman" w:cs="Times New Roman"/>
          <w:b/>
          <w:bCs/>
          <w:color w:val="auto"/>
          <w:sz w:val="24"/>
          <w:szCs w:val="24"/>
          <w:lang w:eastAsia="sk-SK"/>
        </w:rPr>
        <w:t>klientova</w:t>
      </w:r>
      <w:r w:rsidR="001852F1" w:rsidRPr="00EA59E9">
        <w:rPr>
          <w:rFonts w:ascii="Times New Roman" w:eastAsia="Times New Roman" w:hAnsi="Times New Roman" w:cs="Times New Roman"/>
          <w:b/>
          <w:bCs/>
          <w:color w:val="auto"/>
          <w:sz w:val="24"/>
          <w:szCs w:val="24"/>
          <w:lang w:eastAsia="sk-SK"/>
        </w:rPr>
        <w:t xml:space="preserve"> manželka </w:t>
      </w:r>
      <w:r w:rsidR="00712398" w:rsidRPr="00EA59E9">
        <w:rPr>
          <w:rFonts w:ascii="Times New Roman" w:eastAsia="Times New Roman" w:hAnsi="Times New Roman" w:cs="Times New Roman"/>
          <w:b/>
          <w:bCs/>
          <w:color w:val="auto"/>
          <w:sz w:val="24"/>
          <w:szCs w:val="24"/>
          <w:lang w:eastAsia="sk-SK"/>
        </w:rPr>
        <w:t xml:space="preserve">e-mail pani </w:t>
      </w:r>
      <w:proofErr w:type="spellStart"/>
      <w:r w:rsidR="00DE2BE3">
        <w:rPr>
          <w:rFonts w:ascii="Times New Roman" w:eastAsia="Times New Roman" w:hAnsi="Times New Roman" w:cs="Times New Roman"/>
          <w:b/>
          <w:bCs/>
          <w:color w:val="auto"/>
          <w:sz w:val="24"/>
          <w:szCs w:val="24"/>
          <w:lang w:eastAsia="sk-SK"/>
        </w:rPr>
        <w:t>xxxx</w:t>
      </w:r>
      <w:proofErr w:type="spellEnd"/>
      <w:r w:rsidR="00712398" w:rsidRPr="00EA59E9">
        <w:rPr>
          <w:rFonts w:ascii="Times New Roman" w:eastAsia="Times New Roman" w:hAnsi="Times New Roman" w:cs="Times New Roman"/>
          <w:b/>
          <w:bCs/>
          <w:color w:val="auto"/>
          <w:sz w:val="24"/>
          <w:szCs w:val="24"/>
          <w:lang w:eastAsia="sk-SK"/>
        </w:rPr>
        <w:t xml:space="preserve"> a pánovi </w:t>
      </w:r>
      <w:proofErr w:type="spellStart"/>
      <w:r w:rsidR="00DE2BE3">
        <w:rPr>
          <w:rFonts w:ascii="Times New Roman" w:eastAsia="Times New Roman" w:hAnsi="Times New Roman" w:cs="Times New Roman"/>
          <w:b/>
          <w:bCs/>
          <w:color w:val="auto"/>
          <w:sz w:val="24"/>
          <w:szCs w:val="24"/>
          <w:lang w:eastAsia="sk-SK"/>
        </w:rPr>
        <w:t>xxxx</w:t>
      </w:r>
      <w:proofErr w:type="spellEnd"/>
      <w:r w:rsidR="00AA1B12" w:rsidRPr="00EA59E9">
        <w:rPr>
          <w:rFonts w:ascii="Times New Roman" w:eastAsia="Times New Roman" w:hAnsi="Times New Roman" w:cs="Times New Roman"/>
          <w:b/>
          <w:bCs/>
          <w:color w:val="auto"/>
          <w:sz w:val="24"/>
          <w:szCs w:val="24"/>
          <w:lang w:eastAsia="sk-SK"/>
        </w:rPr>
        <w:t>, v ktorom uvedeným osobám navrhla</w:t>
      </w:r>
      <w:r w:rsidR="00706B13" w:rsidRPr="00EA59E9">
        <w:rPr>
          <w:rFonts w:ascii="Times New Roman" w:eastAsia="Times New Roman" w:hAnsi="Times New Roman" w:cs="Times New Roman"/>
          <w:b/>
          <w:bCs/>
          <w:color w:val="auto"/>
          <w:sz w:val="24"/>
          <w:szCs w:val="24"/>
          <w:lang w:eastAsia="sk-SK"/>
        </w:rPr>
        <w:t xml:space="preserve"> </w:t>
      </w:r>
      <w:r w:rsidR="00476E70" w:rsidRPr="00EA59E9">
        <w:rPr>
          <w:rFonts w:ascii="Times New Roman" w:eastAsia="Times New Roman" w:hAnsi="Times New Roman" w:cs="Times New Roman"/>
          <w:b/>
          <w:bCs/>
          <w:color w:val="auto"/>
          <w:sz w:val="24"/>
          <w:szCs w:val="24"/>
          <w:lang w:eastAsia="sk-SK"/>
        </w:rPr>
        <w:t>skončeni</w:t>
      </w:r>
      <w:r w:rsidR="00706B13" w:rsidRPr="00EA59E9">
        <w:rPr>
          <w:rFonts w:ascii="Times New Roman" w:eastAsia="Times New Roman" w:hAnsi="Times New Roman" w:cs="Times New Roman"/>
          <w:b/>
          <w:bCs/>
          <w:color w:val="auto"/>
          <w:sz w:val="24"/>
          <w:szCs w:val="24"/>
          <w:lang w:eastAsia="sk-SK"/>
        </w:rPr>
        <w:t>e</w:t>
      </w:r>
      <w:r w:rsidR="00476E70" w:rsidRPr="00EA59E9">
        <w:rPr>
          <w:rFonts w:ascii="Times New Roman" w:eastAsia="Times New Roman" w:hAnsi="Times New Roman" w:cs="Times New Roman"/>
          <w:b/>
          <w:bCs/>
          <w:color w:val="auto"/>
          <w:sz w:val="24"/>
          <w:szCs w:val="24"/>
          <w:lang w:eastAsia="sk-SK"/>
        </w:rPr>
        <w:t xml:space="preserve"> jej pôsobenia v spoločnosti </w:t>
      </w:r>
      <w:r w:rsidR="00A062D4" w:rsidRPr="00EA59E9">
        <w:rPr>
          <w:rFonts w:ascii="Times New Roman" w:eastAsia="Times New Roman" w:hAnsi="Times New Roman" w:cs="Times New Roman"/>
          <w:b/>
          <w:bCs/>
          <w:color w:val="auto"/>
          <w:sz w:val="24"/>
          <w:szCs w:val="24"/>
          <w:lang w:eastAsia="sk-SK"/>
        </w:rPr>
        <w:t xml:space="preserve">vykonať </w:t>
      </w:r>
      <w:r w:rsidR="00476E70" w:rsidRPr="00EA59E9">
        <w:rPr>
          <w:rFonts w:ascii="Times New Roman" w:eastAsia="Times New Roman" w:hAnsi="Times New Roman" w:cs="Times New Roman"/>
          <w:b/>
          <w:bCs/>
          <w:color w:val="auto"/>
          <w:sz w:val="24"/>
          <w:szCs w:val="24"/>
          <w:lang w:eastAsia="sk-SK"/>
        </w:rPr>
        <w:t>formou</w:t>
      </w:r>
      <w:r w:rsidR="00CE107E" w:rsidRPr="00EA59E9">
        <w:rPr>
          <w:rFonts w:ascii="Times New Roman" w:eastAsia="Times New Roman" w:hAnsi="Times New Roman" w:cs="Times New Roman"/>
          <w:b/>
          <w:bCs/>
          <w:color w:val="auto"/>
          <w:sz w:val="24"/>
          <w:szCs w:val="24"/>
          <w:lang w:eastAsia="sk-SK"/>
        </w:rPr>
        <w:t xml:space="preserve"> dohody</w:t>
      </w:r>
      <w:r w:rsidR="00BF2BAE" w:rsidRPr="00EA59E9">
        <w:rPr>
          <w:rFonts w:ascii="Times New Roman" w:eastAsia="Times New Roman" w:hAnsi="Times New Roman" w:cs="Times New Roman"/>
          <w:b/>
          <w:bCs/>
          <w:color w:val="auto"/>
          <w:sz w:val="24"/>
          <w:szCs w:val="24"/>
          <w:lang w:eastAsia="sk-SK"/>
        </w:rPr>
        <w:t xml:space="preserve"> o ukončení </w:t>
      </w:r>
      <w:bookmarkStart w:id="1" w:name="_Hlk136334495"/>
      <w:r w:rsidR="00BF2BAE" w:rsidRPr="00EA59E9">
        <w:rPr>
          <w:rFonts w:ascii="Times New Roman" w:eastAsia="Times New Roman" w:hAnsi="Times New Roman" w:cs="Times New Roman"/>
          <w:b/>
          <w:bCs/>
          <w:color w:val="auto"/>
          <w:sz w:val="24"/>
          <w:szCs w:val="24"/>
          <w:lang w:eastAsia="sk-SK"/>
        </w:rPr>
        <w:t>zmluvy</w:t>
      </w:r>
      <w:r w:rsidR="00DC2572" w:rsidRPr="00EA59E9">
        <w:rPr>
          <w:rFonts w:ascii="Times New Roman" w:eastAsia="Times New Roman" w:hAnsi="Times New Roman" w:cs="Times New Roman"/>
          <w:b/>
          <w:bCs/>
          <w:color w:val="auto"/>
          <w:sz w:val="24"/>
          <w:szCs w:val="24"/>
          <w:lang w:eastAsia="sk-SK"/>
        </w:rPr>
        <w:t xml:space="preserve"> o výkone funkcie člena predstavenstva</w:t>
      </w:r>
      <w:bookmarkEnd w:id="1"/>
      <w:r w:rsidR="00DC2572" w:rsidRPr="00EA59E9">
        <w:rPr>
          <w:rFonts w:ascii="Times New Roman" w:eastAsia="Times New Roman" w:hAnsi="Times New Roman" w:cs="Times New Roman"/>
          <w:b/>
          <w:bCs/>
          <w:color w:val="auto"/>
          <w:sz w:val="24"/>
          <w:szCs w:val="24"/>
          <w:lang w:eastAsia="sk-SK"/>
        </w:rPr>
        <w:t>.</w:t>
      </w:r>
      <w:r w:rsidR="005B51AA">
        <w:rPr>
          <w:rFonts w:ascii="Times New Roman" w:eastAsia="Times New Roman" w:hAnsi="Times New Roman" w:cs="Times New Roman"/>
          <w:color w:val="auto"/>
          <w:sz w:val="24"/>
          <w:szCs w:val="24"/>
          <w:lang w:eastAsia="sk-SK"/>
        </w:rPr>
        <w:t xml:space="preserve"> Ďalej uviedla, že</w:t>
      </w:r>
      <w:r w:rsidR="00F23447">
        <w:rPr>
          <w:rFonts w:ascii="Times New Roman" w:eastAsia="Times New Roman" w:hAnsi="Times New Roman" w:cs="Times New Roman"/>
          <w:color w:val="auto"/>
          <w:sz w:val="24"/>
          <w:szCs w:val="24"/>
          <w:lang w:eastAsia="sk-SK"/>
        </w:rPr>
        <w:t xml:space="preserve"> </w:t>
      </w:r>
      <w:r w:rsidR="00F23447" w:rsidRPr="00E933ED">
        <w:rPr>
          <w:rFonts w:ascii="Times New Roman" w:eastAsia="Times New Roman" w:hAnsi="Times New Roman" w:cs="Times New Roman"/>
          <w:b/>
          <w:bCs/>
          <w:color w:val="auto"/>
          <w:sz w:val="24"/>
          <w:szCs w:val="24"/>
          <w:lang w:eastAsia="sk-SK"/>
        </w:rPr>
        <w:t>vzdanie sa funkcie</w:t>
      </w:r>
      <w:r w:rsidR="00F23447">
        <w:rPr>
          <w:rFonts w:ascii="Times New Roman" w:eastAsia="Times New Roman" w:hAnsi="Times New Roman" w:cs="Times New Roman"/>
          <w:color w:val="auto"/>
          <w:sz w:val="24"/>
          <w:szCs w:val="24"/>
          <w:lang w:eastAsia="sk-SK"/>
        </w:rPr>
        <w:t xml:space="preserve"> člena predstavenstva</w:t>
      </w:r>
      <w:r w:rsidR="000C555F">
        <w:rPr>
          <w:rFonts w:ascii="Times New Roman" w:eastAsia="Times New Roman" w:hAnsi="Times New Roman" w:cs="Times New Roman"/>
          <w:color w:val="auto"/>
          <w:sz w:val="24"/>
          <w:szCs w:val="24"/>
          <w:lang w:eastAsia="sk-SK"/>
        </w:rPr>
        <w:t xml:space="preserve"> a určeného predsedu predstavenstva doručí do spoločnosti </w:t>
      </w:r>
      <w:r w:rsidR="003539CA" w:rsidRPr="003539CA">
        <w:rPr>
          <w:rFonts w:ascii="Times New Roman" w:eastAsia="Times New Roman" w:hAnsi="Times New Roman" w:cs="Times New Roman"/>
          <w:color w:val="auto"/>
          <w:sz w:val="24"/>
          <w:szCs w:val="24"/>
          <w:lang w:eastAsia="sk-SK"/>
        </w:rPr>
        <w:t xml:space="preserve">dňa </w:t>
      </w:r>
      <w:proofErr w:type="spellStart"/>
      <w:r w:rsidR="003539CA" w:rsidRPr="003539CA">
        <w:rPr>
          <w:rFonts w:ascii="Times New Roman" w:eastAsia="Times New Roman" w:hAnsi="Times New Roman" w:cs="Times New Roman"/>
          <w:color w:val="auto"/>
          <w:sz w:val="24"/>
          <w:szCs w:val="24"/>
          <w:lang w:eastAsia="sk-SK"/>
        </w:rPr>
        <w:t>xxxx</w:t>
      </w:r>
      <w:proofErr w:type="spellEnd"/>
      <w:r w:rsidR="003539CA">
        <w:rPr>
          <w:rFonts w:ascii="Times New Roman" w:eastAsia="Times New Roman" w:hAnsi="Times New Roman" w:cs="Times New Roman"/>
          <w:color w:val="auto"/>
          <w:sz w:val="24"/>
          <w:szCs w:val="24"/>
          <w:lang w:eastAsia="sk-SK"/>
        </w:rPr>
        <w:t xml:space="preserve"> </w:t>
      </w:r>
      <w:r w:rsidR="006C19E0">
        <w:rPr>
          <w:rFonts w:ascii="Times New Roman" w:eastAsia="Times New Roman" w:hAnsi="Times New Roman" w:cs="Times New Roman"/>
          <w:color w:val="auto"/>
          <w:sz w:val="24"/>
          <w:szCs w:val="24"/>
          <w:lang w:eastAsia="sk-SK"/>
        </w:rPr>
        <w:t xml:space="preserve">pred konaním </w:t>
      </w:r>
      <w:r w:rsidR="008568AA">
        <w:rPr>
          <w:rFonts w:ascii="Times New Roman" w:eastAsia="Times New Roman" w:hAnsi="Times New Roman" w:cs="Times New Roman"/>
          <w:color w:val="auto"/>
          <w:sz w:val="24"/>
          <w:szCs w:val="24"/>
          <w:lang w:eastAsia="sk-SK"/>
        </w:rPr>
        <w:t>v</w:t>
      </w:r>
      <w:r w:rsidR="006C19E0">
        <w:rPr>
          <w:rFonts w:ascii="Times New Roman" w:eastAsia="Times New Roman" w:hAnsi="Times New Roman" w:cs="Times New Roman"/>
          <w:color w:val="auto"/>
          <w:sz w:val="24"/>
          <w:szCs w:val="24"/>
          <w:lang w:eastAsia="sk-SK"/>
        </w:rPr>
        <w:t>alného zhromaždenia.</w:t>
      </w:r>
      <w:r w:rsidR="006D0767">
        <w:rPr>
          <w:rFonts w:ascii="Times New Roman" w:eastAsia="Times New Roman" w:hAnsi="Times New Roman" w:cs="Times New Roman"/>
          <w:color w:val="auto"/>
          <w:sz w:val="24"/>
          <w:szCs w:val="24"/>
          <w:lang w:eastAsia="sk-SK"/>
        </w:rPr>
        <w:t xml:space="preserve"> </w:t>
      </w:r>
      <w:r w:rsidR="00CE1071">
        <w:rPr>
          <w:rFonts w:ascii="Times New Roman" w:eastAsia="Times New Roman" w:hAnsi="Times New Roman" w:cs="Times New Roman"/>
          <w:color w:val="auto"/>
          <w:sz w:val="24"/>
          <w:szCs w:val="24"/>
          <w:lang w:eastAsia="sk-SK"/>
        </w:rPr>
        <w:t xml:space="preserve">Zároveň </w:t>
      </w:r>
      <w:r w:rsidR="00896FF1">
        <w:rPr>
          <w:rFonts w:ascii="Times New Roman" w:eastAsia="Times New Roman" w:hAnsi="Times New Roman" w:cs="Times New Roman"/>
          <w:color w:val="auto"/>
          <w:sz w:val="24"/>
          <w:szCs w:val="24"/>
          <w:lang w:eastAsia="sk-SK"/>
        </w:rPr>
        <w:t>d</w:t>
      </w:r>
      <w:r w:rsidR="006D0767">
        <w:rPr>
          <w:rFonts w:ascii="Times New Roman" w:eastAsia="Times New Roman" w:hAnsi="Times New Roman" w:cs="Times New Roman"/>
          <w:color w:val="auto"/>
          <w:sz w:val="24"/>
          <w:szCs w:val="24"/>
          <w:lang w:eastAsia="sk-SK"/>
        </w:rPr>
        <w:t>oda</w:t>
      </w:r>
      <w:r w:rsidR="00AA390D">
        <w:rPr>
          <w:rFonts w:ascii="Times New Roman" w:eastAsia="Times New Roman" w:hAnsi="Times New Roman" w:cs="Times New Roman"/>
          <w:color w:val="auto"/>
          <w:sz w:val="24"/>
          <w:szCs w:val="24"/>
          <w:lang w:eastAsia="sk-SK"/>
        </w:rPr>
        <w:t>la</w:t>
      </w:r>
      <w:r w:rsidR="0005753C">
        <w:rPr>
          <w:rFonts w:ascii="Times New Roman" w:eastAsia="Times New Roman" w:hAnsi="Times New Roman" w:cs="Times New Roman"/>
          <w:color w:val="auto"/>
          <w:sz w:val="24"/>
          <w:szCs w:val="24"/>
          <w:lang w:eastAsia="sk-SK"/>
        </w:rPr>
        <w:t xml:space="preserve">, že </w:t>
      </w:r>
      <w:r w:rsidR="00247920">
        <w:rPr>
          <w:rFonts w:ascii="Times New Roman" w:eastAsia="Times New Roman" w:hAnsi="Times New Roman" w:cs="Times New Roman"/>
          <w:color w:val="auto"/>
          <w:sz w:val="24"/>
          <w:szCs w:val="24"/>
          <w:lang w:eastAsia="sk-SK"/>
        </w:rPr>
        <w:t>predsedovi predstavenstva zaniká funkcia k</w:t>
      </w:r>
      <w:r w:rsidR="00B1705E">
        <w:rPr>
          <w:rFonts w:ascii="Times New Roman" w:eastAsia="Times New Roman" w:hAnsi="Times New Roman" w:cs="Times New Roman"/>
          <w:color w:val="auto"/>
          <w:sz w:val="24"/>
          <w:szCs w:val="24"/>
          <w:lang w:eastAsia="sk-SK"/>
        </w:rPr>
        <w:t xml:space="preserve">u dňu </w:t>
      </w:r>
      <w:proofErr w:type="spellStart"/>
      <w:r w:rsidR="00B1705E">
        <w:rPr>
          <w:rFonts w:ascii="Times New Roman" w:eastAsia="Times New Roman" w:hAnsi="Times New Roman" w:cs="Times New Roman"/>
          <w:color w:val="auto"/>
          <w:sz w:val="24"/>
          <w:szCs w:val="24"/>
          <w:lang w:eastAsia="sk-SK"/>
        </w:rPr>
        <w:t>xxxx</w:t>
      </w:r>
      <w:proofErr w:type="spellEnd"/>
      <w:r w:rsidR="00DC7945">
        <w:rPr>
          <w:rFonts w:ascii="Times New Roman" w:eastAsia="Times New Roman" w:hAnsi="Times New Roman" w:cs="Times New Roman"/>
          <w:color w:val="auto"/>
          <w:sz w:val="24"/>
          <w:szCs w:val="24"/>
          <w:lang w:eastAsia="sk-SK"/>
        </w:rPr>
        <w:t xml:space="preserve">, kedy mimoriadne valné zhromaždenie </w:t>
      </w:r>
      <w:r w:rsidR="00CC41C2">
        <w:rPr>
          <w:rFonts w:ascii="Times New Roman" w:eastAsia="Times New Roman" w:hAnsi="Times New Roman" w:cs="Times New Roman"/>
          <w:color w:val="auto"/>
          <w:sz w:val="24"/>
          <w:szCs w:val="24"/>
          <w:lang w:eastAsia="sk-SK"/>
        </w:rPr>
        <w:t xml:space="preserve">spoločnosti zasadne a prerokuje vzdanie sa funkcie </w:t>
      </w:r>
      <w:r w:rsidR="00216C50">
        <w:rPr>
          <w:rFonts w:ascii="Times New Roman" w:eastAsia="Times New Roman" w:hAnsi="Times New Roman" w:cs="Times New Roman"/>
          <w:color w:val="auto"/>
          <w:sz w:val="24"/>
          <w:szCs w:val="24"/>
          <w:lang w:eastAsia="sk-SK"/>
        </w:rPr>
        <w:t>predsedu predstavenstva</w:t>
      </w:r>
      <w:r w:rsidR="00E2608C">
        <w:rPr>
          <w:rFonts w:ascii="Times New Roman" w:eastAsia="Times New Roman" w:hAnsi="Times New Roman" w:cs="Times New Roman"/>
          <w:color w:val="auto"/>
          <w:sz w:val="24"/>
          <w:szCs w:val="24"/>
          <w:lang w:eastAsia="sk-SK"/>
        </w:rPr>
        <w:t xml:space="preserve"> a zvolí nového</w:t>
      </w:r>
      <w:r w:rsidR="00C7168B">
        <w:rPr>
          <w:rFonts w:ascii="Times New Roman" w:eastAsia="Times New Roman" w:hAnsi="Times New Roman" w:cs="Times New Roman"/>
          <w:color w:val="auto"/>
          <w:sz w:val="24"/>
          <w:szCs w:val="24"/>
          <w:lang w:eastAsia="sk-SK"/>
        </w:rPr>
        <w:t xml:space="preserve"> predsedu </w:t>
      </w:r>
      <w:r w:rsidR="00BA23DC">
        <w:rPr>
          <w:rFonts w:ascii="Times New Roman" w:eastAsia="Times New Roman" w:hAnsi="Times New Roman" w:cs="Times New Roman"/>
          <w:color w:val="auto"/>
          <w:sz w:val="24"/>
          <w:szCs w:val="24"/>
          <w:lang w:eastAsia="sk-SK"/>
        </w:rPr>
        <w:t>predstavenstva.</w:t>
      </w:r>
      <w:r w:rsidR="00420C3F">
        <w:rPr>
          <w:rFonts w:ascii="Times New Roman" w:eastAsia="Times New Roman" w:hAnsi="Times New Roman" w:cs="Times New Roman"/>
          <w:color w:val="auto"/>
          <w:sz w:val="24"/>
          <w:szCs w:val="24"/>
          <w:lang w:eastAsia="sk-SK"/>
        </w:rPr>
        <w:t xml:space="preserve"> </w:t>
      </w:r>
      <w:r w:rsidR="001D6A5E">
        <w:rPr>
          <w:rFonts w:ascii="Times New Roman" w:eastAsia="Times New Roman" w:hAnsi="Times New Roman" w:cs="Times New Roman"/>
          <w:color w:val="auto"/>
          <w:sz w:val="24"/>
          <w:szCs w:val="24"/>
          <w:lang w:eastAsia="sk-SK"/>
        </w:rPr>
        <w:t>D</w:t>
      </w:r>
      <w:r w:rsidR="00B76E17">
        <w:rPr>
          <w:rFonts w:ascii="Times New Roman" w:eastAsia="Times New Roman" w:hAnsi="Times New Roman" w:cs="Times New Roman"/>
          <w:color w:val="auto"/>
          <w:sz w:val="24"/>
          <w:szCs w:val="24"/>
          <w:lang w:eastAsia="sk-SK"/>
        </w:rPr>
        <w:t xml:space="preserve">ňa </w:t>
      </w:r>
      <w:proofErr w:type="spellStart"/>
      <w:r w:rsidR="001D6A5E">
        <w:rPr>
          <w:rFonts w:ascii="Times New Roman" w:eastAsia="Times New Roman" w:hAnsi="Times New Roman" w:cs="Times New Roman"/>
          <w:color w:val="auto"/>
          <w:sz w:val="24"/>
          <w:szCs w:val="24"/>
          <w:lang w:eastAsia="sk-SK"/>
        </w:rPr>
        <w:t>xxxx</w:t>
      </w:r>
      <w:proofErr w:type="spellEnd"/>
      <w:r w:rsidR="00773F00">
        <w:rPr>
          <w:rFonts w:ascii="Times New Roman" w:eastAsia="Times New Roman" w:hAnsi="Times New Roman" w:cs="Times New Roman"/>
          <w:color w:val="auto"/>
          <w:sz w:val="24"/>
          <w:szCs w:val="24"/>
          <w:lang w:eastAsia="sk-SK"/>
        </w:rPr>
        <w:t xml:space="preserve"> </w:t>
      </w:r>
      <w:r w:rsidR="0048661C">
        <w:rPr>
          <w:rFonts w:ascii="Times New Roman" w:eastAsia="Times New Roman" w:hAnsi="Times New Roman" w:cs="Times New Roman"/>
          <w:color w:val="auto"/>
          <w:sz w:val="24"/>
          <w:szCs w:val="24"/>
          <w:lang w:eastAsia="sk-SK"/>
        </w:rPr>
        <w:t>bolo zvolané mimoriadne valné zhromaždenie</w:t>
      </w:r>
      <w:r w:rsidR="00773F00">
        <w:rPr>
          <w:rFonts w:ascii="Times New Roman" w:eastAsia="Times New Roman" w:hAnsi="Times New Roman" w:cs="Times New Roman"/>
          <w:color w:val="auto"/>
          <w:sz w:val="24"/>
          <w:szCs w:val="24"/>
          <w:lang w:eastAsia="sk-SK"/>
        </w:rPr>
        <w:t>, ktoré zobralo na vedomie</w:t>
      </w:r>
      <w:r w:rsidR="00AD4BB4">
        <w:rPr>
          <w:rFonts w:ascii="Times New Roman" w:eastAsia="Times New Roman" w:hAnsi="Times New Roman" w:cs="Times New Roman"/>
          <w:color w:val="auto"/>
          <w:sz w:val="24"/>
          <w:szCs w:val="24"/>
          <w:lang w:eastAsia="sk-SK"/>
        </w:rPr>
        <w:t xml:space="preserve"> vzdanie sa funkcie predsedníč</w:t>
      </w:r>
      <w:r w:rsidR="006E366C">
        <w:rPr>
          <w:rFonts w:ascii="Times New Roman" w:eastAsia="Times New Roman" w:hAnsi="Times New Roman" w:cs="Times New Roman"/>
          <w:color w:val="auto"/>
          <w:sz w:val="24"/>
          <w:szCs w:val="24"/>
          <w:lang w:eastAsia="sk-SK"/>
        </w:rPr>
        <w:t>ky</w:t>
      </w:r>
      <w:r w:rsidR="008C7709">
        <w:rPr>
          <w:rFonts w:ascii="Times New Roman" w:eastAsia="Times New Roman" w:hAnsi="Times New Roman" w:cs="Times New Roman"/>
          <w:color w:val="auto"/>
          <w:sz w:val="24"/>
          <w:szCs w:val="24"/>
          <w:lang w:eastAsia="sk-SK"/>
        </w:rPr>
        <w:t xml:space="preserve"> </w:t>
      </w:r>
      <w:r w:rsidR="00AD4BB4">
        <w:rPr>
          <w:rFonts w:ascii="Times New Roman" w:eastAsia="Times New Roman" w:hAnsi="Times New Roman" w:cs="Times New Roman"/>
          <w:color w:val="auto"/>
          <w:sz w:val="24"/>
          <w:szCs w:val="24"/>
          <w:lang w:eastAsia="sk-SK"/>
        </w:rPr>
        <w:t>predstavenstva</w:t>
      </w:r>
      <w:r w:rsidR="0044672A">
        <w:rPr>
          <w:rFonts w:ascii="Times New Roman" w:eastAsia="Times New Roman" w:hAnsi="Times New Roman" w:cs="Times New Roman"/>
          <w:color w:val="auto"/>
          <w:sz w:val="24"/>
          <w:szCs w:val="24"/>
          <w:lang w:eastAsia="sk-SK"/>
        </w:rPr>
        <w:t xml:space="preserve"> a</w:t>
      </w:r>
      <w:r w:rsidR="009262AE">
        <w:rPr>
          <w:rFonts w:ascii="Times New Roman" w:eastAsia="Times New Roman" w:hAnsi="Times New Roman" w:cs="Times New Roman"/>
          <w:color w:val="auto"/>
          <w:sz w:val="24"/>
          <w:szCs w:val="24"/>
          <w:lang w:eastAsia="sk-SK"/>
        </w:rPr>
        <w:t> za nov</w:t>
      </w:r>
      <w:r w:rsidR="00C5601D">
        <w:rPr>
          <w:rFonts w:ascii="Times New Roman" w:eastAsia="Times New Roman" w:hAnsi="Times New Roman" w:cs="Times New Roman"/>
          <w:color w:val="auto"/>
          <w:sz w:val="24"/>
          <w:szCs w:val="24"/>
          <w:lang w:eastAsia="sk-SK"/>
        </w:rPr>
        <w:t>ú</w:t>
      </w:r>
      <w:r w:rsidR="009262AE">
        <w:rPr>
          <w:rFonts w:ascii="Times New Roman" w:eastAsia="Times New Roman" w:hAnsi="Times New Roman" w:cs="Times New Roman"/>
          <w:color w:val="auto"/>
          <w:sz w:val="24"/>
          <w:szCs w:val="24"/>
          <w:lang w:eastAsia="sk-SK"/>
        </w:rPr>
        <w:t xml:space="preserve"> predsed</w:t>
      </w:r>
      <w:r w:rsidR="001D0C46">
        <w:rPr>
          <w:rFonts w:ascii="Times New Roman" w:eastAsia="Times New Roman" w:hAnsi="Times New Roman" w:cs="Times New Roman"/>
          <w:color w:val="auto"/>
          <w:sz w:val="24"/>
          <w:szCs w:val="24"/>
          <w:lang w:eastAsia="sk-SK"/>
        </w:rPr>
        <w:t>níčku</w:t>
      </w:r>
      <w:r w:rsidR="009262AE">
        <w:rPr>
          <w:rFonts w:ascii="Times New Roman" w:eastAsia="Times New Roman" w:hAnsi="Times New Roman" w:cs="Times New Roman"/>
          <w:color w:val="auto"/>
          <w:sz w:val="24"/>
          <w:szCs w:val="24"/>
          <w:lang w:eastAsia="sk-SK"/>
        </w:rPr>
        <w:t xml:space="preserve"> predstavenstva</w:t>
      </w:r>
      <w:r w:rsidR="00DB7C26">
        <w:rPr>
          <w:rFonts w:ascii="Times New Roman" w:eastAsia="Times New Roman" w:hAnsi="Times New Roman" w:cs="Times New Roman"/>
          <w:color w:val="auto"/>
          <w:sz w:val="24"/>
          <w:szCs w:val="24"/>
          <w:lang w:eastAsia="sk-SK"/>
        </w:rPr>
        <w:t xml:space="preserve"> určilo </w:t>
      </w:r>
      <w:r w:rsidR="00A7049E">
        <w:rPr>
          <w:rFonts w:ascii="Times New Roman" w:eastAsia="Times New Roman" w:hAnsi="Times New Roman" w:cs="Times New Roman"/>
          <w:color w:val="auto"/>
          <w:sz w:val="24"/>
          <w:szCs w:val="24"/>
          <w:lang w:eastAsia="sk-SK"/>
        </w:rPr>
        <w:t>vtedajšiu členku predstavenstva</w:t>
      </w:r>
      <w:r w:rsidR="00BD130D">
        <w:rPr>
          <w:rFonts w:ascii="Times New Roman" w:eastAsia="Times New Roman" w:hAnsi="Times New Roman" w:cs="Times New Roman"/>
          <w:color w:val="auto"/>
          <w:sz w:val="24"/>
          <w:szCs w:val="24"/>
          <w:lang w:eastAsia="sk-SK"/>
        </w:rPr>
        <w:t xml:space="preserve">, ktorej odvolanie žiadala </w:t>
      </w:r>
      <w:r w:rsidR="00CD27B9">
        <w:rPr>
          <w:rFonts w:ascii="Times New Roman" w:eastAsia="Times New Roman" w:hAnsi="Times New Roman" w:cs="Times New Roman"/>
          <w:color w:val="auto"/>
          <w:sz w:val="24"/>
          <w:szCs w:val="24"/>
          <w:lang w:eastAsia="sk-SK"/>
        </w:rPr>
        <w:t>klientova</w:t>
      </w:r>
      <w:r w:rsidR="00BD130D">
        <w:rPr>
          <w:rFonts w:ascii="Times New Roman" w:eastAsia="Times New Roman" w:hAnsi="Times New Roman" w:cs="Times New Roman"/>
          <w:color w:val="auto"/>
          <w:sz w:val="24"/>
          <w:szCs w:val="24"/>
          <w:lang w:eastAsia="sk-SK"/>
        </w:rPr>
        <w:t xml:space="preserve"> manželka</w:t>
      </w:r>
      <w:r w:rsidR="008E50F4">
        <w:rPr>
          <w:rFonts w:ascii="Times New Roman" w:eastAsia="Times New Roman" w:hAnsi="Times New Roman" w:cs="Times New Roman"/>
          <w:color w:val="auto"/>
          <w:sz w:val="24"/>
          <w:szCs w:val="24"/>
          <w:lang w:eastAsia="sk-SK"/>
        </w:rPr>
        <w:t xml:space="preserve"> u </w:t>
      </w:r>
      <w:r w:rsidR="000A407F">
        <w:rPr>
          <w:rFonts w:ascii="Times New Roman" w:eastAsia="Times New Roman" w:hAnsi="Times New Roman" w:cs="Times New Roman"/>
          <w:color w:val="auto"/>
          <w:sz w:val="24"/>
          <w:szCs w:val="24"/>
          <w:lang w:eastAsia="sk-SK"/>
        </w:rPr>
        <w:t xml:space="preserve">primátora mesta </w:t>
      </w:r>
      <w:proofErr w:type="spellStart"/>
      <w:r w:rsidR="00851D07">
        <w:rPr>
          <w:rFonts w:ascii="Times New Roman" w:eastAsia="Times New Roman" w:hAnsi="Times New Roman" w:cs="Times New Roman"/>
          <w:color w:val="auto"/>
          <w:sz w:val="24"/>
          <w:szCs w:val="24"/>
          <w:lang w:eastAsia="sk-SK"/>
        </w:rPr>
        <w:t>xxxx</w:t>
      </w:r>
      <w:proofErr w:type="spellEnd"/>
      <w:r w:rsidR="00D02EFA">
        <w:rPr>
          <w:rFonts w:ascii="Times New Roman" w:eastAsia="Times New Roman" w:hAnsi="Times New Roman" w:cs="Times New Roman"/>
          <w:color w:val="auto"/>
          <w:sz w:val="24"/>
          <w:szCs w:val="24"/>
          <w:lang w:eastAsia="sk-SK"/>
        </w:rPr>
        <w:t>.</w:t>
      </w:r>
    </w:p>
    <w:p w14:paraId="43A3EA0A" w14:textId="77777777" w:rsidR="008E39F0" w:rsidRDefault="008E39F0" w:rsidP="005E5873">
      <w:pPr>
        <w:spacing w:after="0"/>
        <w:jc w:val="both"/>
        <w:rPr>
          <w:rFonts w:ascii="Times New Roman" w:hAnsi="Times New Roman" w:cs="Times New Roman"/>
          <w:b/>
          <w:color w:val="auto"/>
          <w:sz w:val="24"/>
          <w:szCs w:val="24"/>
        </w:rPr>
      </w:pPr>
    </w:p>
    <w:p w14:paraId="45172D1B" w14:textId="77777777" w:rsidR="008E39F0" w:rsidRDefault="008E39F0" w:rsidP="005E5873">
      <w:pPr>
        <w:spacing w:after="0"/>
        <w:jc w:val="both"/>
        <w:rPr>
          <w:rFonts w:ascii="Times New Roman" w:hAnsi="Times New Roman" w:cs="Times New Roman"/>
          <w:b/>
          <w:color w:val="auto"/>
          <w:sz w:val="24"/>
          <w:szCs w:val="24"/>
        </w:rPr>
      </w:pPr>
    </w:p>
    <w:p w14:paraId="5EE9438A" w14:textId="77777777" w:rsidR="008E39F0" w:rsidRDefault="008E39F0" w:rsidP="005E5873">
      <w:pPr>
        <w:spacing w:after="0"/>
        <w:jc w:val="both"/>
        <w:rPr>
          <w:rFonts w:ascii="Times New Roman" w:hAnsi="Times New Roman" w:cs="Times New Roman"/>
          <w:b/>
          <w:color w:val="auto"/>
          <w:sz w:val="24"/>
          <w:szCs w:val="24"/>
        </w:rPr>
      </w:pPr>
    </w:p>
    <w:p w14:paraId="69697FB4" w14:textId="252A32BD" w:rsidR="005E5873" w:rsidRDefault="005E5873" w:rsidP="005E5873">
      <w:pPr>
        <w:spacing w:after="0"/>
        <w:jc w:val="both"/>
        <w:rPr>
          <w:rFonts w:ascii="Times New Roman" w:hAnsi="Times New Roman" w:cs="Times New Roman"/>
          <w:b/>
          <w:color w:val="auto"/>
          <w:sz w:val="24"/>
          <w:szCs w:val="24"/>
        </w:rPr>
      </w:pPr>
      <w:r w:rsidRPr="004F1AA6">
        <w:rPr>
          <w:rFonts w:ascii="Times New Roman" w:hAnsi="Times New Roman" w:cs="Times New Roman"/>
          <w:b/>
          <w:color w:val="auto"/>
          <w:sz w:val="24"/>
          <w:szCs w:val="24"/>
        </w:rPr>
        <w:lastRenderedPageBreak/>
        <w:t>Právne posúdenie</w:t>
      </w:r>
      <w:r>
        <w:rPr>
          <w:rFonts w:ascii="Times New Roman" w:hAnsi="Times New Roman" w:cs="Times New Roman"/>
          <w:b/>
          <w:color w:val="auto"/>
          <w:sz w:val="24"/>
          <w:szCs w:val="24"/>
        </w:rPr>
        <w:t xml:space="preserve"> z hľadiska </w:t>
      </w:r>
      <w:r w:rsidRPr="001214E1">
        <w:rPr>
          <w:rFonts w:ascii="Times New Roman" w:hAnsi="Times New Roman" w:cs="Times New Roman"/>
          <w:b/>
          <w:color w:val="auto"/>
          <w:sz w:val="24"/>
          <w:szCs w:val="24"/>
        </w:rPr>
        <w:t>dodržiavania zásady rovnakého zaobchádzania</w:t>
      </w:r>
    </w:p>
    <w:p w14:paraId="0F551AB9" w14:textId="77777777" w:rsidR="005E5873" w:rsidRDefault="005E5873" w:rsidP="005E5873">
      <w:pPr>
        <w:spacing w:after="0"/>
        <w:ind w:firstLine="708"/>
        <w:jc w:val="both"/>
        <w:rPr>
          <w:rFonts w:ascii="Times New Roman" w:hAnsi="Times New Roman" w:cs="Times New Roman"/>
          <w:color w:val="auto"/>
          <w:sz w:val="24"/>
          <w:szCs w:val="24"/>
        </w:rPr>
      </w:pPr>
    </w:p>
    <w:p w14:paraId="4EEEE820" w14:textId="560A74C8" w:rsidR="005E5873" w:rsidRDefault="005E5873" w:rsidP="005E5873">
      <w:pPr>
        <w:spacing w:after="0"/>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Stredisko pristúpilo v namietanej  veci v zmysle</w:t>
      </w:r>
      <w:r w:rsidRPr="00E36176">
        <w:rPr>
          <w:rFonts w:ascii="Times New Roman" w:hAnsi="Times New Roman" w:cs="Times New Roman"/>
          <w:color w:val="auto"/>
          <w:sz w:val="24"/>
          <w:szCs w:val="24"/>
        </w:rPr>
        <w:t xml:space="preserve"> § 1 ods. (2) písm. </w:t>
      </w:r>
      <w:r w:rsidR="00C1513B">
        <w:rPr>
          <w:rFonts w:ascii="Times New Roman" w:hAnsi="Times New Roman" w:cs="Times New Roman"/>
          <w:color w:val="auto"/>
          <w:sz w:val="24"/>
          <w:szCs w:val="24"/>
        </w:rPr>
        <w:t>f</w:t>
      </w:r>
      <w:r w:rsidRPr="00E36176">
        <w:rPr>
          <w:rFonts w:ascii="Times New Roman" w:hAnsi="Times New Roman" w:cs="Times New Roman"/>
          <w:color w:val="auto"/>
          <w:sz w:val="24"/>
          <w:szCs w:val="24"/>
          <w:lang w:val="en-US"/>
        </w:rPr>
        <w:t xml:space="preserve">) </w:t>
      </w:r>
      <w:r w:rsidRPr="00E36176">
        <w:rPr>
          <w:rFonts w:ascii="Times New Roman" w:eastAsia="Times New Roman" w:hAnsi="Times New Roman" w:cs="Times New Roman"/>
          <w:color w:val="auto"/>
          <w:sz w:val="24"/>
          <w:szCs w:val="24"/>
        </w:rPr>
        <w:t xml:space="preserve">zákona o zriadení </w:t>
      </w:r>
      <w:r>
        <w:rPr>
          <w:rFonts w:ascii="Times New Roman" w:eastAsia="Times New Roman" w:hAnsi="Times New Roman" w:cs="Times New Roman"/>
          <w:color w:val="auto"/>
          <w:sz w:val="24"/>
          <w:szCs w:val="24"/>
        </w:rPr>
        <w:t xml:space="preserve">Strediska </w:t>
      </w:r>
      <w:r>
        <w:rPr>
          <w:rFonts w:ascii="Times New Roman" w:hAnsi="Times New Roman" w:cs="Times New Roman"/>
          <w:color w:val="auto"/>
          <w:sz w:val="24"/>
          <w:szCs w:val="24"/>
        </w:rPr>
        <w:t>k posúdeniu dodržiavania zásady rovnakého zaobchádzania podľa</w:t>
      </w:r>
      <w:r w:rsidRPr="002F52DD">
        <w:rPr>
          <w:rFonts w:ascii="Times New Roman" w:hAnsi="Times New Roman" w:cs="Times New Roman"/>
          <w:color w:val="auto"/>
          <w:sz w:val="24"/>
          <w:szCs w:val="24"/>
        </w:rPr>
        <w:t xml:space="preserve"> </w:t>
      </w:r>
      <w:r w:rsidRPr="004F1AA6">
        <w:rPr>
          <w:rFonts w:ascii="Times New Roman" w:hAnsi="Times New Roman" w:cs="Times New Roman"/>
          <w:color w:val="auto"/>
          <w:sz w:val="24"/>
          <w:szCs w:val="24"/>
        </w:rPr>
        <w:t xml:space="preserve">zákona č. 365/2004 Z. z. o rovnakom zaobchádzaní v niektorých oblastiach a o ochrane pred diskrimináciou a o zmene a doplnení niektorých zákonov (antidiskriminačného zákona) </w:t>
      </w:r>
      <w:r>
        <w:rPr>
          <w:rFonts w:ascii="Times New Roman" w:hAnsi="Times New Roman" w:cs="Times New Roman"/>
          <w:color w:val="auto"/>
          <w:sz w:val="24"/>
          <w:szCs w:val="24"/>
        </w:rPr>
        <w:br/>
      </w:r>
      <w:r w:rsidRPr="004F1AA6">
        <w:rPr>
          <w:rFonts w:ascii="Times New Roman" w:hAnsi="Times New Roman" w:cs="Times New Roman"/>
          <w:color w:val="auto"/>
          <w:sz w:val="24"/>
          <w:szCs w:val="24"/>
        </w:rPr>
        <w:t>v znení neskorších právnych predpisov (ďalej</w:t>
      </w:r>
      <w:r>
        <w:rPr>
          <w:rFonts w:ascii="Times New Roman" w:hAnsi="Times New Roman" w:cs="Times New Roman"/>
          <w:color w:val="auto"/>
          <w:sz w:val="24"/>
          <w:szCs w:val="24"/>
        </w:rPr>
        <w:t xml:space="preserve"> </w:t>
      </w:r>
      <w:r w:rsidRPr="004F1AA6">
        <w:rPr>
          <w:rFonts w:ascii="Times New Roman" w:hAnsi="Times New Roman" w:cs="Times New Roman"/>
          <w:color w:val="auto"/>
          <w:sz w:val="24"/>
          <w:szCs w:val="24"/>
        </w:rPr>
        <w:t>ako „</w:t>
      </w:r>
      <w:r>
        <w:rPr>
          <w:rFonts w:ascii="Times New Roman" w:hAnsi="Times New Roman" w:cs="Times New Roman"/>
          <w:color w:val="auto"/>
          <w:sz w:val="24"/>
          <w:szCs w:val="24"/>
        </w:rPr>
        <w:t>a</w:t>
      </w:r>
      <w:r w:rsidRPr="004F1AA6">
        <w:rPr>
          <w:rFonts w:ascii="Times New Roman" w:hAnsi="Times New Roman" w:cs="Times New Roman"/>
          <w:color w:val="auto"/>
          <w:sz w:val="24"/>
          <w:szCs w:val="24"/>
        </w:rPr>
        <w:t>ntidiskriminačný zákon“)</w:t>
      </w:r>
      <w:r>
        <w:rPr>
          <w:rFonts w:ascii="Times New Roman" w:hAnsi="Times New Roman" w:cs="Times New Roman"/>
          <w:color w:val="auto"/>
          <w:sz w:val="24"/>
          <w:szCs w:val="24"/>
        </w:rPr>
        <w:t xml:space="preserve">. </w:t>
      </w:r>
      <w:r w:rsidRPr="004F1AA6">
        <w:rPr>
          <w:rFonts w:ascii="Times New Roman" w:hAnsi="Times New Roman" w:cs="Times New Roman"/>
          <w:color w:val="auto"/>
          <w:sz w:val="24"/>
          <w:szCs w:val="24"/>
        </w:rPr>
        <w:t xml:space="preserve">Diskrimináciou nie je akékoľvek menej priaznivé zaobchádzanie. Porušením zákazu diskriminácie, resp. nedodržaním zásady rovného zaobchádzania je iba také menej priaznivé zaobchádzanie, ktorého motívom je vrodená charakteristika, alebo iný zákonom chránený znak nerovného zaobchádzania. Prostredníctvom ustanovenia § 8 vymedzuje </w:t>
      </w:r>
      <w:r>
        <w:rPr>
          <w:rFonts w:ascii="Times New Roman" w:hAnsi="Times New Roman" w:cs="Times New Roman"/>
          <w:color w:val="auto"/>
          <w:sz w:val="24"/>
          <w:szCs w:val="24"/>
        </w:rPr>
        <w:t>a</w:t>
      </w:r>
      <w:r w:rsidRPr="004F1AA6">
        <w:rPr>
          <w:rFonts w:ascii="Times New Roman" w:hAnsi="Times New Roman" w:cs="Times New Roman"/>
          <w:color w:val="auto"/>
          <w:sz w:val="24"/>
          <w:szCs w:val="24"/>
        </w:rPr>
        <w:t xml:space="preserve">ntidiskriminačný zákon aj prípady tzv. prípustného menej priaznivého zaobchádzania. K dôvodnému záveru o diskriminácii možno dospieť na základe kumulatívnej identifikácie </w:t>
      </w:r>
      <w:r>
        <w:rPr>
          <w:rFonts w:ascii="Times New Roman" w:hAnsi="Times New Roman" w:cs="Times New Roman"/>
          <w:color w:val="auto"/>
          <w:sz w:val="24"/>
          <w:szCs w:val="24"/>
        </w:rPr>
        <w:t>a</w:t>
      </w:r>
      <w:r w:rsidRPr="004F1AA6">
        <w:rPr>
          <w:rFonts w:ascii="Times New Roman" w:hAnsi="Times New Roman" w:cs="Times New Roman"/>
          <w:color w:val="auto"/>
          <w:sz w:val="24"/>
          <w:szCs w:val="24"/>
        </w:rPr>
        <w:t>ntidiskriminačným zákonom chránenej oblasti právnych vzťahov, zakázaných dôvodov menej priaznivého zaobchádzania, ako aj definičných znakov jednotlivých foriem diskriminácie. Na základe zisteného skutkového stavu je zároveň nutné vyhodnotiť si otázku toho, či došlo alebo mohlo dôjsť k menej priaznivému zaobchádzaniu.</w:t>
      </w:r>
    </w:p>
    <w:p w14:paraId="3E4BE0F4" w14:textId="77777777" w:rsidR="005E5873" w:rsidRDefault="005E5873" w:rsidP="005E5873">
      <w:pPr>
        <w:spacing w:after="0"/>
        <w:ind w:firstLine="708"/>
        <w:jc w:val="both"/>
        <w:rPr>
          <w:rFonts w:ascii="Times New Roman" w:hAnsi="Times New Roman" w:cs="Times New Roman"/>
          <w:color w:val="auto"/>
          <w:sz w:val="24"/>
          <w:szCs w:val="24"/>
        </w:rPr>
      </w:pPr>
    </w:p>
    <w:p w14:paraId="6543C3D8" w14:textId="0001B581" w:rsidR="005E5873" w:rsidRDefault="005E5873" w:rsidP="00812968">
      <w:pPr>
        <w:spacing w:after="0"/>
        <w:ind w:firstLine="708"/>
        <w:jc w:val="both"/>
        <w:rPr>
          <w:rFonts w:ascii="Times New Roman" w:hAnsi="Times New Roman" w:cs="Times New Roman"/>
          <w:b/>
          <w:color w:val="auto"/>
          <w:sz w:val="24"/>
          <w:szCs w:val="24"/>
        </w:rPr>
      </w:pPr>
      <w:r w:rsidRPr="004826A2">
        <w:rPr>
          <w:rFonts w:ascii="Times New Roman" w:hAnsi="Times New Roman" w:cs="Times New Roman"/>
          <w:color w:val="auto"/>
          <w:sz w:val="24"/>
          <w:szCs w:val="24"/>
        </w:rPr>
        <w:t>Prvým krokom právneho posúdenia, ktorý predchádza identifikácii jednotlivých definičných znakov diskriminácie je v zmysle vyššie uvedeného vyhodnotenie otázky, či v</w:t>
      </w:r>
      <w:r>
        <w:rPr>
          <w:rFonts w:ascii="Times New Roman" w:hAnsi="Times New Roman" w:cs="Times New Roman"/>
          <w:color w:val="auto"/>
          <w:sz w:val="24"/>
          <w:szCs w:val="24"/>
        </w:rPr>
        <w:t xml:space="preserve"> namietanej právnej veci </w:t>
      </w:r>
      <w:r w:rsidRPr="004826A2">
        <w:rPr>
          <w:rFonts w:ascii="Times New Roman" w:hAnsi="Times New Roman" w:cs="Times New Roman"/>
          <w:color w:val="auto"/>
          <w:sz w:val="24"/>
          <w:szCs w:val="24"/>
        </w:rPr>
        <w:t>vôbec došlo alebo mohlo dôjsť k menej priaznivému zaobchádzaniu.</w:t>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p>
    <w:p w14:paraId="38E125C6" w14:textId="77777777" w:rsidR="005E5873" w:rsidRDefault="005E5873" w:rsidP="009203EF">
      <w:pPr>
        <w:spacing w:after="0"/>
        <w:jc w:val="both"/>
        <w:rPr>
          <w:rFonts w:ascii="Times New Roman" w:hAnsi="Times New Roman" w:cs="Times New Roman"/>
          <w:b/>
          <w:color w:val="auto"/>
          <w:sz w:val="24"/>
          <w:szCs w:val="24"/>
        </w:rPr>
      </w:pPr>
    </w:p>
    <w:p w14:paraId="45BC71E0" w14:textId="4E108491" w:rsidR="005E5873" w:rsidRDefault="00DC50FF" w:rsidP="00DC50FF">
      <w:pPr>
        <w:spacing w:after="0"/>
        <w:ind w:firstLine="708"/>
        <w:jc w:val="both"/>
        <w:rPr>
          <w:rFonts w:ascii="Times New Roman" w:hAnsi="Times New Roman" w:cs="Times New Roman"/>
          <w:color w:val="auto"/>
          <w:sz w:val="24"/>
          <w:szCs w:val="24"/>
        </w:rPr>
      </w:pPr>
      <w:r w:rsidRPr="003A2B8E">
        <w:rPr>
          <w:rFonts w:ascii="Times New Roman" w:hAnsi="Times New Roman" w:cs="Times New Roman"/>
          <w:color w:val="auto"/>
          <w:sz w:val="24"/>
          <w:szCs w:val="24"/>
        </w:rPr>
        <w:t>V</w:t>
      </w:r>
      <w:r w:rsidR="00882663">
        <w:rPr>
          <w:rFonts w:ascii="Times New Roman" w:hAnsi="Times New Roman" w:cs="Times New Roman"/>
          <w:color w:val="auto"/>
          <w:sz w:val="24"/>
          <w:szCs w:val="24"/>
        </w:rPr>
        <w:t xml:space="preserve"> predmetnej </w:t>
      </w:r>
      <w:r w:rsidRPr="003A2B8E">
        <w:rPr>
          <w:rFonts w:ascii="Times New Roman" w:hAnsi="Times New Roman" w:cs="Times New Roman"/>
          <w:color w:val="auto"/>
          <w:sz w:val="24"/>
          <w:szCs w:val="24"/>
        </w:rPr>
        <w:t xml:space="preserve">právnej veci </w:t>
      </w:r>
      <w:r w:rsidR="00882663">
        <w:rPr>
          <w:rFonts w:ascii="Times New Roman" w:hAnsi="Times New Roman" w:cs="Times New Roman"/>
          <w:color w:val="auto"/>
          <w:sz w:val="24"/>
          <w:szCs w:val="24"/>
        </w:rPr>
        <w:t>bolo</w:t>
      </w:r>
      <w:r w:rsidRPr="003A2B8E">
        <w:rPr>
          <w:rFonts w:ascii="Times New Roman" w:hAnsi="Times New Roman" w:cs="Times New Roman"/>
          <w:color w:val="auto"/>
          <w:sz w:val="24"/>
          <w:szCs w:val="24"/>
        </w:rPr>
        <w:t xml:space="preserve"> potrebné posúdiť, či </w:t>
      </w:r>
      <w:r w:rsidR="00882663">
        <w:rPr>
          <w:rFonts w:ascii="Times New Roman" w:hAnsi="Times New Roman" w:cs="Times New Roman"/>
          <w:color w:val="auto"/>
          <w:sz w:val="24"/>
          <w:szCs w:val="24"/>
        </w:rPr>
        <w:t>klientom</w:t>
      </w:r>
      <w:r w:rsidRPr="003A2B8E">
        <w:rPr>
          <w:rFonts w:ascii="Times New Roman" w:hAnsi="Times New Roman" w:cs="Times New Roman"/>
          <w:color w:val="auto"/>
          <w:sz w:val="24"/>
          <w:szCs w:val="24"/>
        </w:rPr>
        <w:t xml:space="preserve"> namietané</w:t>
      </w:r>
      <w:r>
        <w:rPr>
          <w:rFonts w:ascii="Times New Roman" w:hAnsi="Times New Roman" w:cs="Times New Roman"/>
          <w:color w:val="auto"/>
          <w:sz w:val="24"/>
          <w:szCs w:val="24"/>
        </w:rPr>
        <w:t xml:space="preserve"> </w:t>
      </w:r>
      <w:r w:rsidR="00B4023C">
        <w:rPr>
          <w:rFonts w:ascii="Times New Roman" w:hAnsi="Times New Roman" w:cs="Times New Roman"/>
          <w:color w:val="auto"/>
          <w:sz w:val="24"/>
          <w:szCs w:val="24"/>
        </w:rPr>
        <w:t>skončenie pôso</w:t>
      </w:r>
      <w:r w:rsidR="00247DE3">
        <w:rPr>
          <w:rFonts w:ascii="Times New Roman" w:hAnsi="Times New Roman" w:cs="Times New Roman"/>
          <w:color w:val="auto"/>
          <w:sz w:val="24"/>
          <w:szCs w:val="24"/>
        </w:rPr>
        <w:t>benia</w:t>
      </w:r>
      <w:r w:rsidR="00F9598A">
        <w:rPr>
          <w:rFonts w:ascii="Times New Roman" w:hAnsi="Times New Roman" w:cs="Times New Roman"/>
          <w:color w:val="auto"/>
          <w:sz w:val="24"/>
          <w:szCs w:val="24"/>
        </w:rPr>
        <w:t xml:space="preserve"> </w:t>
      </w:r>
      <w:r w:rsidR="00882663">
        <w:rPr>
          <w:rFonts w:ascii="Times New Roman" w:hAnsi="Times New Roman" w:cs="Times New Roman"/>
          <w:color w:val="auto"/>
          <w:sz w:val="24"/>
          <w:szCs w:val="24"/>
        </w:rPr>
        <w:t xml:space="preserve">jeho </w:t>
      </w:r>
      <w:r w:rsidR="00247DE3">
        <w:rPr>
          <w:rFonts w:ascii="Times New Roman" w:hAnsi="Times New Roman" w:cs="Times New Roman"/>
          <w:color w:val="auto"/>
          <w:sz w:val="24"/>
          <w:szCs w:val="24"/>
        </w:rPr>
        <w:t>manželky</w:t>
      </w:r>
      <w:r w:rsidR="00036949">
        <w:rPr>
          <w:rFonts w:ascii="Times New Roman" w:hAnsi="Times New Roman" w:cs="Times New Roman"/>
          <w:color w:val="auto"/>
          <w:sz w:val="24"/>
          <w:szCs w:val="24"/>
        </w:rPr>
        <w:t xml:space="preserve"> </w:t>
      </w:r>
      <w:r w:rsidR="00F9598A">
        <w:rPr>
          <w:rFonts w:ascii="Times New Roman" w:hAnsi="Times New Roman" w:cs="Times New Roman"/>
          <w:color w:val="auto"/>
          <w:sz w:val="24"/>
          <w:szCs w:val="24"/>
        </w:rPr>
        <w:t>vo funkcii</w:t>
      </w:r>
      <w:r w:rsidR="00036949" w:rsidRPr="00036949">
        <w:rPr>
          <w:rFonts w:ascii="Times New Roman" w:hAnsi="Times New Roman" w:cs="Times New Roman"/>
          <w:color w:val="auto"/>
          <w:sz w:val="24"/>
          <w:szCs w:val="24"/>
        </w:rPr>
        <w:t xml:space="preserve"> </w:t>
      </w:r>
      <w:r w:rsidR="00036949">
        <w:rPr>
          <w:rFonts w:ascii="Times New Roman" w:hAnsi="Times New Roman" w:cs="Times New Roman"/>
          <w:color w:val="auto"/>
          <w:sz w:val="24"/>
          <w:szCs w:val="24"/>
        </w:rPr>
        <w:t>predsedníčky predstavenstva</w:t>
      </w:r>
      <w:r w:rsidR="00864AA4">
        <w:rPr>
          <w:rFonts w:ascii="Times New Roman" w:hAnsi="Times New Roman" w:cs="Times New Roman"/>
          <w:color w:val="auto"/>
          <w:sz w:val="24"/>
          <w:szCs w:val="24"/>
        </w:rPr>
        <w:t xml:space="preserve"> </w:t>
      </w:r>
      <w:r w:rsidR="00717106">
        <w:rPr>
          <w:rFonts w:ascii="Times New Roman" w:hAnsi="Times New Roman" w:cs="Times New Roman"/>
          <w:color w:val="auto"/>
          <w:sz w:val="24"/>
          <w:szCs w:val="24"/>
        </w:rPr>
        <w:t>spoločnosti</w:t>
      </w:r>
      <w:r w:rsidR="00247DE3">
        <w:rPr>
          <w:rFonts w:ascii="Times New Roman" w:hAnsi="Times New Roman" w:cs="Times New Roman"/>
          <w:color w:val="auto"/>
          <w:sz w:val="24"/>
          <w:szCs w:val="24"/>
        </w:rPr>
        <w:t xml:space="preserve"> </w:t>
      </w:r>
      <w:r w:rsidRPr="003A2B8E">
        <w:rPr>
          <w:rFonts w:ascii="Times New Roman" w:hAnsi="Times New Roman" w:cs="Times New Roman"/>
          <w:color w:val="auto"/>
          <w:sz w:val="24"/>
          <w:szCs w:val="24"/>
        </w:rPr>
        <w:t>predstavoval</w:t>
      </w:r>
      <w:r w:rsidR="00247DE3">
        <w:rPr>
          <w:rFonts w:ascii="Times New Roman" w:hAnsi="Times New Roman" w:cs="Times New Roman"/>
          <w:color w:val="auto"/>
          <w:sz w:val="24"/>
          <w:szCs w:val="24"/>
        </w:rPr>
        <w:t>o</w:t>
      </w:r>
      <w:r w:rsidRPr="003A2B8E">
        <w:rPr>
          <w:rFonts w:ascii="Times New Roman" w:hAnsi="Times New Roman" w:cs="Times New Roman"/>
          <w:color w:val="auto"/>
          <w:sz w:val="24"/>
          <w:szCs w:val="24"/>
        </w:rPr>
        <w:t xml:space="preserve"> menej priaznivé zaobchádzanie</w:t>
      </w:r>
      <w:r>
        <w:rPr>
          <w:rFonts w:ascii="Times New Roman" w:hAnsi="Times New Roman" w:cs="Times New Roman"/>
          <w:color w:val="auto"/>
          <w:sz w:val="24"/>
          <w:szCs w:val="24"/>
        </w:rPr>
        <w:t>.</w:t>
      </w:r>
      <w:r w:rsidR="008817E1">
        <w:rPr>
          <w:rFonts w:ascii="Times New Roman" w:hAnsi="Times New Roman" w:cs="Times New Roman"/>
          <w:color w:val="auto"/>
          <w:sz w:val="24"/>
          <w:szCs w:val="24"/>
        </w:rPr>
        <w:t xml:space="preserve"> </w:t>
      </w:r>
      <w:r w:rsidR="00ED5EF4">
        <w:rPr>
          <w:rFonts w:ascii="Times New Roman" w:hAnsi="Times New Roman" w:cs="Times New Roman"/>
          <w:color w:val="auto"/>
          <w:sz w:val="24"/>
          <w:szCs w:val="24"/>
        </w:rPr>
        <w:t xml:space="preserve">V zmysle predložených </w:t>
      </w:r>
      <w:r w:rsidR="001A4293">
        <w:rPr>
          <w:rFonts w:ascii="Times New Roman" w:hAnsi="Times New Roman" w:cs="Times New Roman"/>
          <w:color w:val="auto"/>
          <w:sz w:val="24"/>
          <w:szCs w:val="24"/>
        </w:rPr>
        <w:t xml:space="preserve">podkladov sa </w:t>
      </w:r>
      <w:r w:rsidR="006E5401">
        <w:rPr>
          <w:rFonts w:ascii="Times New Roman" w:hAnsi="Times New Roman" w:cs="Times New Roman"/>
          <w:color w:val="auto"/>
          <w:sz w:val="24"/>
          <w:szCs w:val="24"/>
        </w:rPr>
        <w:t>klientova</w:t>
      </w:r>
      <w:r w:rsidR="00612261">
        <w:rPr>
          <w:rFonts w:ascii="Times New Roman" w:hAnsi="Times New Roman" w:cs="Times New Roman"/>
          <w:color w:val="auto"/>
          <w:sz w:val="24"/>
          <w:szCs w:val="24"/>
        </w:rPr>
        <w:t xml:space="preserve"> manželka</w:t>
      </w:r>
      <w:r w:rsidR="00EA1B3E">
        <w:rPr>
          <w:rFonts w:ascii="Times New Roman" w:hAnsi="Times New Roman" w:cs="Times New Roman"/>
          <w:color w:val="auto"/>
          <w:sz w:val="24"/>
          <w:szCs w:val="24"/>
        </w:rPr>
        <w:t xml:space="preserve"> </w:t>
      </w:r>
      <w:r w:rsidR="007954FE">
        <w:rPr>
          <w:rFonts w:ascii="Times New Roman" w:hAnsi="Times New Roman" w:cs="Times New Roman"/>
          <w:color w:val="auto"/>
          <w:sz w:val="24"/>
          <w:szCs w:val="24"/>
        </w:rPr>
        <w:t xml:space="preserve">vzdala funkcie </w:t>
      </w:r>
      <w:r w:rsidR="00EB202A">
        <w:rPr>
          <w:rFonts w:ascii="Times New Roman" w:hAnsi="Times New Roman" w:cs="Times New Roman"/>
          <w:color w:val="auto"/>
          <w:sz w:val="24"/>
          <w:szCs w:val="24"/>
        </w:rPr>
        <w:t>ku dňu</w:t>
      </w:r>
      <w:r w:rsidR="00DD78DE">
        <w:rPr>
          <w:rFonts w:ascii="Times New Roman" w:hAnsi="Times New Roman" w:cs="Times New Roman"/>
          <w:color w:val="auto"/>
          <w:sz w:val="24"/>
          <w:szCs w:val="24"/>
        </w:rPr>
        <w:t xml:space="preserve"> </w:t>
      </w:r>
      <w:proofErr w:type="spellStart"/>
      <w:r w:rsidR="009D63E1">
        <w:rPr>
          <w:rFonts w:ascii="Times New Roman" w:hAnsi="Times New Roman" w:cs="Times New Roman"/>
          <w:color w:val="auto"/>
          <w:sz w:val="24"/>
          <w:szCs w:val="24"/>
        </w:rPr>
        <w:t>xxxx</w:t>
      </w:r>
      <w:proofErr w:type="spellEnd"/>
      <w:r w:rsidR="007A6C37">
        <w:rPr>
          <w:rFonts w:ascii="Times New Roman" w:hAnsi="Times New Roman" w:cs="Times New Roman"/>
          <w:color w:val="auto"/>
          <w:sz w:val="24"/>
          <w:szCs w:val="24"/>
        </w:rPr>
        <w:t>, kedy</w:t>
      </w:r>
      <w:r w:rsidR="00E472EF" w:rsidRPr="00E472EF">
        <w:rPr>
          <w:rFonts w:ascii="Times New Roman" w:eastAsia="Times New Roman" w:hAnsi="Times New Roman" w:cs="Times New Roman"/>
          <w:color w:val="auto"/>
          <w:sz w:val="24"/>
          <w:szCs w:val="24"/>
          <w:lang w:eastAsia="sk-SK"/>
        </w:rPr>
        <w:t xml:space="preserve"> </w:t>
      </w:r>
      <w:r w:rsidR="00E472EF">
        <w:rPr>
          <w:rFonts w:ascii="Times New Roman" w:eastAsia="Times New Roman" w:hAnsi="Times New Roman" w:cs="Times New Roman"/>
          <w:color w:val="auto"/>
          <w:sz w:val="24"/>
          <w:szCs w:val="24"/>
          <w:lang w:eastAsia="sk-SK"/>
        </w:rPr>
        <w:t xml:space="preserve">bolo </w:t>
      </w:r>
      <w:r w:rsidR="00FA4180">
        <w:rPr>
          <w:rFonts w:ascii="Times New Roman" w:eastAsia="Times New Roman" w:hAnsi="Times New Roman" w:cs="Times New Roman"/>
          <w:color w:val="auto"/>
          <w:sz w:val="24"/>
          <w:szCs w:val="24"/>
          <w:lang w:eastAsia="sk-SK"/>
        </w:rPr>
        <w:t xml:space="preserve">zároveň </w:t>
      </w:r>
      <w:r w:rsidR="00E472EF">
        <w:rPr>
          <w:rFonts w:ascii="Times New Roman" w:eastAsia="Times New Roman" w:hAnsi="Times New Roman" w:cs="Times New Roman"/>
          <w:color w:val="auto"/>
          <w:sz w:val="24"/>
          <w:szCs w:val="24"/>
          <w:lang w:eastAsia="sk-SK"/>
        </w:rPr>
        <w:t>zvolané mimoriadne valné zhromaždenie, ktoré zobralo na vedomie</w:t>
      </w:r>
      <w:r w:rsidR="007D158F">
        <w:rPr>
          <w:rFonts w:ascii="Times New Roman" w:eastAsia="Times New Roman" w:hAnsi="Times New Roman" w:cs="Times New Roman"/>
          <w:color w:val="auto"/>
          <w:sz w:val="24"/>
          <w:szCs w:val="24"/>
          <w:lang w:eastAsia="sk-SK"/>
        </w:rPr>
        <w:t xml:space="preserve"> predmetné</w:t>
      </w:r>
      <w:r w:rsidR="00E472EF">
        <w:rPr>
          <w:rFonts w:ascii="Times New Roman" w:eastAsia="Times New Roman" w:hAnsi="Times New Roman" w:cs="Times New Roman"/>
          <w:color w:val="auto"/>
          <w:sz w:val="24"/>
          <w:szCs w:val="24"/>
          <w:lang w:eastAsia="sk-SK"/>
        </w:rPr>
        <w:t xml:space="preserve"> vzdanie sa funkcie predsedníčk</w:t>
      </w:r>
      <w:r w:rsidR="00A16F1F">
        <w:rPr>
          <w:rFonts w:ascii="Times New Roman" w:eastAsia="Times New Roman" w:hAnsi="Times New Roman" w:cs="Times New Roman"/>
          <w:color w:val="auto"/>
          <w:sz w:val="24"/>
          <w:szCs w:val="24"/>
          <w:lang w:eastAsia="sk-SK"/>
        </w:rPr>
        <w:t>y</w:t>
      </w:r>
      <w:r w:rsidR="00E472EF">
        <w:rPr>
          <w:rFonts w:ascii="Times New Roman" w:eastAsia="Times New Roman" w:hAnsi="Times New Roman" w:cs="Times New Roman"/>
          <w:color w:val="auto"/>
          <w:sz w:val="24"/>
          <w:szCs w:val="24"/>
          <w:lang w:eastAsia="sk-SK"/>
        </w:rPr>
        <w:t xml:space="preserve"> predstavenstva</w:t>
      </w:r>
      <w:r w:rsidR="007A6C37">
        <w:rPr>
          <w:rFonts w:ascii="Times New Roman" w:hAnsi="Times New Roman" w:cs="Times New Roman"/>
          <w:color w:val="auto"/>
          <w:sz w:val="24"/>
          <w:szCs w:val="24"/>
        </w:rPr>
        <w:t xml:space="preserve">. </w:t>
      </w:r>
      <w:r w:rsidR="00354A93">
        <w:rPr>
          <w:rFonts w:ascii="Times New Roman" w:hAnsi="Times New Roman" w:cs="Times New Roman"/>
          <w:color w:val="auto"/>
          <w:sz w:val="24"/>
          <w:szCs w:val="24"/>
        </w:rPr>
        <w:t>Rozhodnutie o</w:t>
      </w:r>
      <w:r w:rsidR="00E648CA">
        <w:rPr>
          <w:rFonts w:ascii="Times New Roman" w:hAnsi="Times New Roman" w:cs="Times New Roman"/>
          <w:color w:val="auto"/>
          <w:sz w:val="24"/>
          <w:szCs w:val="24"/>
        </w:rPr>
        <w:t> </w:t>
      </w:r>
      <w:r w:rsidR="00354A93">
        <w:rPr>
          <w:rFonts w:ascii="Times New Roman" w:hAnsi="Times New Roman" w:cs="Times New Roman"/>
          <w:color w:val="auto"/>
          <w:sz w:val="24"/>
          <w:szCs w:val="24"/>
        </w:rPr>
        <w:t>s</w:t>
      </w:r>
      <w:r w:rsidR="00A84765">
        <w:rPr>
          <w:rFonts w:ascii="Times New Roman" w:hAnsi="Times New Roman" w:cs="Times New Roman"/>
          <w:color w:val="auto"/>
          <w:sz w:val="24"/>
          <w:szCs w:val="24"/>
        </w:rPr>
        <w:t>končen</w:t>
      </w:r>
      <w:r w:rsidR="00354A93">
        <w:rPr>
          <w:rFonts w:ascii="Times New Roman" w:hAnsi="Times New Roman" w:cs="Times New Roman"/>
          <w:color w:val="auto"/>
          <w:sz w:val="24"/>
          <w:szCs w:val="24"/>
        </w:rPr>
        <w:t>í</w:t>
      </w:r>
      <w:r w:rsidR="00E648CA">
        <w:rPr>
          <w:rFonts w:ascii="Times New Roman" w:hAnsi="Times New Roman" w:cs="Times New Roman"/>
          <w:color w:val="auto"/>
          <w:sz w:val="24"/>
          <w:szCs w:val="24"/>
        </w:rPr>
        <w:t xml:space="preserve"> jej</w:t>
      </w:r>
      <w:r w:rsidR="00A84765">
        <w:rPr>
          <w:rFonts w:ascii="Times New Roman" w:hAnsi="Times New Roman" w:cs="Times New Roman"/>
          <w:color w:val="auto"/>
          <w:sz w:val="24"/>
          <w:szCs w:val="24"/>
        </w:rPr>
        <w:t xml:space="preserve"> </w:t>
      </w:r>
      <w:r w:rsidR="00D131A9">
        <w:rPr>
          <w:rFonts w:ascii="Times New Roman" w:hAnsi="Times New Roman" w:cs="Times New Roman"/>
          <w:color w:val="auto"/>
          <w:sz w:val="24"/>
          <w:szCs w:val="24"/>
        </w:rPr>
        <w:t>pôsobenia v</w:t>
      </w:r>
      <w:r w:rsidR="00120A79">
        <w:rPr>
          <w:rFonts w:ascii="Times New Roman" w:hAnsi="Times New Roman" w:cs="Times New Roman"/>
          <w:color w:val="auto"/>
          <w:sz w:val="24"/>
          <w:szCs w:val="24"/>
        </w:rPr>
        <w:t> </w:t>
      </w:r>
      <w:r w:rsidR="00D131A9">
        <w:rPr>
          <w:rFonts w:ascii="Times New Roman" w:hAnsi="Times New Roman" w:cs="Times New Roman"/>
          <w:color w:val="auto"/>
          <w:sz w:val="24"/>
          <w:szCs w:val="24"/>
        </w:rPr>
        <w:t>spoločnosti</w:t>
      </w:r>
      <w:r w:rsidR="00120A79">
        <w:rPr>
          <w:rFonts w:ascii="Times New Roman" w:hAnsi="Times New Roman" w:cs="Times New Roman"/>
          <w:color w:val="auto"/>
          <w:sz w:val="24"/>
          <w:szCs w:val="24"/>
        </w:rPr>
        <w:t xml:space="preserve"> </w:t>
      </w:r>
      <w:r w:rsidR="00D131A9">
        <w:rPr>
          <w:rFonts w:ascii="Times New Roman" w:hAnsi="Times New Roman" w:cs="Times New Roman"/>
          <w:color w:val="auto"/>
          <w:sz w:val="24"/>
          <w:szCs w:val="24"/>
        </w:rPr>
        <w:t>bolo</w:t>
      </w:r>
      <w:r w:rsidR="00586BB1">
        <w:rPr>
          <w:rFonts w:ascii="Times New Roman" w:hAnsi="Times New Roman" w:cs="Times New Roman"/>
          <w:color w:val="auto"/>
          <w:sz w:val="24"/>
          <w:szCs w:val="24"/>
        </w:rPr>
        <w:t xml:space="preserve"> </w:t>
      </w:r>
      <w:r w:rsidR="00302B2A">
        <w:rPr>
          <w:rFonts w:ascii="Times New Roman" w:hAnsi="Times New Roman" w:cs="Times New Roman"/>
          <w:color w:val="auto"/>
          <w:sz w:val="24"/>
          <w:szCs w:val="24"/>
        </w:rPr>
        <w:t>v</w:t>
      </w:r>
      <w:r w:rsidR="001D2886">
        <w:rPr>
          <w:rFonts w:ascii="Times New Roman" w:hAnsi="Times New Roman" w:cs="Times New Roman"/>
          <w:color w:val="auto"/>
          <w:sz w:val="24"/>
          <w:szCs w:val="24"/>
        </w:rPr>
        <w:t> </w:t>
      </w:r>
      <w:r w:rsidR="00302B2A">
        <w:rPr>
          <w:rFonts w:ascii="Times New Roman" w:hAnsi="Times New Roman" w:cs="Times New Roman"/>
          <w:color w:val="auto"/>
          <w:sz w:val="24"/>
          <w:szCs w:val="24"/>
        </w:rPr>
        <w:t>zmysle</w:t>
      </w:r>
      <w:r w:rsidR="001D2886">
        <w:rPr>
          <w:rFonts w:ascii="Times New Roman" w:hAnsi="Times New Roman" w:cs="Times New Roman"/>
          <w:color w:val="auto"/>
          <w:sz w:val="24"/>
          <w:szCs w:val="24"/>
        </w:rPr>
        <w:t xml:space="preserve"> vyššie</w:t>
      </w:r>
      <w:r w:rsidR="00302B2A">
        <w:rPr>
          <w:rFonts w:ascii="Times New Roman" w:hAnsi="Times New Roman" w:cs="Times New Roman"/>
          <w:color w:val="auto"/>
          <w:sz w:val="24"/>
          <w:szCs w:val="24"/>
        </w:rPr>
        <w:t xml:space="preserve"> uvedeného </w:t>
      </w:r>
      <w:r w:rsidR="00586BB1">
        <w:rPr>
          <w:rFonts w:ascii="Times New Roman" w:hAnsi="Times New Roman" w:cs="Times New Roman"/>
          <w:color w:val="auto"/>
          <w:sz w:val="24"/>
          <w:szCs w:val="24"/>
        </w:rPr>
        <w:t>vykonané na základe vzdania sa funkcie z jej s</w:t>
      </w:r>
      <w:r w:rsidR="003E0B80">
        <w:rPr>
          <w:rFonts w:ascii="Times New Roman" w:hAnsi="Times New Roman" w:cs="Times New Roman"/>
          <w:color w:val="auto"/>
          <w:sz w:val="24"/>
          <w:szCs w:val="24"/>
        </w:rPr>
        <w:t>trany</w:t>
      </w:r>
      <w:r w:rsidR="00A26F01">
        <w:rPr>
          <w:rFonts w:ascii="Times New Roman" w:hAnsi="Times New Roman" w:cs="Times New Roman"/>
          <w:color w:val="auto"/>
          <w:sz w:val="24"/>
          <w:szCs w:val="24"/>
        </w:rPr>
        <w:t>.</w:t>
      </w:r>
      <w:r w:rsidR="003E6D65">
        <w:rPr>
          <w:rFonts w:ascii="Times New Roman" w:hAnsi="Times New Roman" w:cs="Times New Roman"/>
          <w:color w:val="auto"/>
          <w:sz w:val="24"/>
          <w:szCs w:val="24"/>
        </w:rPr>
        <w:t xml:space="preserve"> </w:t>
      </w:r>
      <w:r w:rsidR="009E6DB4">
        <w:rPr>
          <w:rFonts w:ascii="Times New Roman" w:hAnsi="Times New Roman" w:cs="Times New Roman"/>
          <w:color w:val="auto"/>
          <w:sz w:val="24"/>
          <w:szCs w:val="24"/>
        </w:rPr>
        <w:t xml:space="preserve">V zmysle </w:t>
      </w:r>
      <w:bookmarkStart w:id="2" w:name="_Hlk136251304"/>
      <w:r w:rsidR="009E6DB4">
        <w:rPr>
          <w:rFonts w:ascii="Times New Roman" w:hAnsi="Times New Roman" w:cs="Times New Roman"/>
          <w:color w:val="auto"/>
          <w:sz w:val="24"/>
          <w:szCs w:val="24"/>
        </w:rPr>
        <w:t xml:space="preserve">§ </w:t>
      </w:r>
      <w:r w:rsidR="001372C5">
        <w:rPr>
          <w:rFonts w:ascii="Times New Roman" w:hAnsi="Times New Roman" w:cs="Times New Roman"/>
          <w:color w:val="auto"/>
          <w:sz w:val="24"/>
          <w:szCs w:val="24"/>
        </w:rPr>
        <w:t xml:space="preserve">66 ods. 2 </w:t>
      </w:r>
      <w:r w:rsidR="00444BA9">
        <w:rPr>
          <w:rFonts w:ascii="Times New Roman" w:hAnsi="Times New Roman" w:cs="Times New Roman"/>
          <w:color w:val="auto"/>
          <w:sz w:val="24"/>
          <w:szCs w:val="24"/>
        </w:rPr>
        <w:t xml:space="preserve">zákona č. 513/1991 Zb. </w:t>
      </w:r>
      <w:r w:rsidR="00444BA9" w:rsidRPr="008E76CD">
        <w:rPr>
          <w:rFonts w:ascii="Times New Roman" w:hAnsi="Times New Roman" w:cs="Times New Roman"/>
          <w:color w:val="auto"/>
          <w:sz w:val="24"/>
          <w:szCs w:val="24"/>
        </w:rPr>
        <w:t>Obchodn</w:t>
      </w:r>
      <w:r w:rsidR="00444BA9">
        <w:rPr>
          <w:rFonts w:ascii="Times New Roman" w:hAnsi="Times New Roman" w:cs="Times New Roman"/>
          <w:color w:val="auto"/>
          <w:sz w:val="24"/>
          <w:szCs w:val="24"/>
        </w:rPr>
        <w:t>ý</w:t>
      </w:r>
      <w:r w:rsidR="00444BA9" w:rsidRPr="008E76CD">
        <w:rPr>
          <w:rFonts w:ascii="Times New Roman" w:hAnsi="Times New Roman" w:cs="Times New Roman"/>
          <w:color w:val="auto"/>
          <w:sz w:val="24"/>
          <w:szCs w:val="24"/>
        </w:rPr>
        <w:t xml:space="preserve"> zákonník</w:t>
      </w:r>
      <w:r w:rsidR="00444BA9">
        <w:rPr>
          <w:rFonts w:ascii="Times New Roman" w:hAnsi="Times New Roman" w:cs="Times New Roman"/>
          <w:color w:val="auto"/>
          <w:sz w:val="24"/>
          <w:szCs w:val="24"/>
        </w:rPr>
        <w:t xml:space="preserve"> </w:t>
      </w:r>
      <w:r w:rsidR="00444BA9" w:rsidRPr="00E12A5A">
        <w:rPr>
          <w:rFonts w:ascii="Times New Roman" w:hAnsi="Times New Roman" w:cs="Times New Roman"/>
          <w:color w:val="auto"/>
          <w:sz w:val="24"/>
          <w:szCs w:val="24"/>
        </w:rPr>
        <w:t xml:space="preserve">(ďalej </w:t>
      </w:r>
      <w:r w:rsidR="00444BA9">
        <w:rPr>
          <w:rFonts w:ascii="Times New Roman" w:hAnsi="Times New Roman" w:cs="Times New Roman"/>
          <w:color w:val="auto"/>
          <w:sz w:val="24"/>
          <w:szCs w:val="24"/>
        </w:rPr>
        <w:t>ako</w:t>
      </w:r>
      <w:r w:rsidR="00444BA9" w:rsidRPr="00E12A5A">
        <w:rPr>
          <w:rFonts w:ascii="Times New Roman" w:hAnsi="Times New Roman" w:cs="Times New Roman"/>
          <w:color w:val="auto"/>
          <w:sz w:val="24"/>
          <w:szCs w:val="24"/>
        </w:rPr>
        <w:t xml:space="preserve"> „</w:t>
      </w:r>
      <w:r w:rsidR="00444BA9" w:rsidRPr="008E76CD">
        <w:rPr>
          <w:rFonts w:ascii="Times New Roman" w:hAnsi="Times New Roman" w:cs="Times New Roman"/>
          <w:color w:val="auto"/>
          <w:sz w:val="24"/>
          <w:szCs w:val="24"/>
        </w:rPr>
        <w:t>Obchodn</w:t>
      </w:r>
      <w:r w:rsidR="00444BA9">
        <w:rPr>
          <w:rFonts w:ascii="Times New Roman" w:hAnsi="Times New Roman" w:cs="Times New Roman"/>
          <w:color w:val="auto"/>
          <w:sz w:val="24"/>
          <w:szCs w:val="24"/>
        </w:rPr>
        <w:t>ý</w:t>
      </w:r>
      <w:r w:rsidR="00444BA9" w:rsidRPr="008E76CD">
        <w:rPr>
          <w:rFonts w:ascii="Times New Roman" w:hAnsi="Times New Roman" w:cs="Times New Roman"/>
          <w:color w:val="auto"/>
          <w:sz w:val="24"/>
          <w:szCs w:val="24"/>
        </w:rPr>
        <w:t xml:space="preserve"> zákonník</w:t>
      </w:r>
      <w:r w:rsidR="00444BA9" w:rsidRPr="00E12A5A">
        <w:rPr>
          <w:rFonts w:ascii="Times New Roman" w:hAnsi="Times New Roman" w:cs="Times New Roman"/>
          <w:color w:val="auto"/>
          <w:sz w:val="24"/>
          <w:szCs w:val="24"/>
        </w:rPr>
        <w:t>“)</w:t>
      </w:r>
      <w:bookmarkEnd w:id="2"/>
      <w:r w:rsidR="00E9324B">
        <w:rPr>
          <w:rFonts w:ascii="Times New Roman" w:hAnsi="Times New Roman" w:cs="Times New Roman"/>
          <w:color w:val="auto"/>
          <w:sz w:val="24"/>
          <w:szCs w:val="24"/>
        </w:rPr>
        <w:t xml:space="preserve"> </w:t>
      </w:r>
      <w:r w:rsidR="006A08EE">
        <w:rPr>
          <w:rFonts w:ascii="Times New Roman" w:hAnsi="Times New Roman" w:cs="Times New Roman"/>
          <w:color w:val="auto"/>
          <w:sz w:val="24"/>
          <w:szCs w:val="24"/>
        </w:rPr>
        <w:t>„</w:t>
      </w:r>
      <w:r w:rsidR="00823A01" w:rsidRPr="006A08EE">
        <w:rPr>
          <w:rFonts w:ascii="Times New Roman" w:hAnsi="Times New Roman" w:cs="Times New Roman"/>
          <w:i/>
          <w:iCs/>
          <w:color w:val="auto"/>
          <w:sz w:val="24"/>
          <w:szCs w:val="24"/>
          <w:shd w:val="clear" w:color="auto" w:fill="FFFFFF"/>
        </w:rPr>
        <w:t>Ak zákon neustanovuje alebo spoločenská zmluva alebo stanovy neurčujú inak, je vzdanie sa funkcie účinné odo dňa prvého zasadnutia orgánu, ktorý je oprávnený vymenovať alebo zvoliť nového člena orgánu nasledujúceho po doručení vzdania sa funkcie</w:t>
      </w:r>
      <w:r w:rsidR="006A08EE">
        <w:rPr>
          <w:rFonts w:ascii="Times New Roman" w:hAnsi="Times New Roman" w:cs="Times New Roman"/>
          <w:i/>
          <w:iCs/>
          <w:color w:val="auto"/>
          <w:sz w:val="24"/>
          <w:szCs w:val="24"/>
          <w:shd w:val="clear" w:color="auto" w:fill="FFFFFF"/>
        </w:rPr>
        <w:t>“</w:t>
      </w:r>
      <w:r w:rsidR="007D72AA">
        <w:rPr>
          <w:rFonts w:ascii="Times New Roman" w:hAnsi="Times New Roman" w:cs="Times New Roman"/>
          <w:i/>
          <w:iCs/>
          <w:color w:val="auto"/>
          <w:sz w:val="24"/>
          <w:szCs w:val="24"/>
          <w:shd w:val="clear" w:color="auto" w:fill="FFFFFF"/>
        </w:rPr>
        <w:t>.</w:t>
      </w:r>
      <w:r w:rsidR="00997871">
        <w:rPr>
          <w:rFonts w:ascii="Times New Roman" w:hAnsi="Times New Roman" w:cs="Times New Roman"/>
          <w:color w:val="auto"/>
          <w:sz w:val="24"/>
          <w:szCs w:val="24"/>
          <w:shd w:val="clear" w:color="auto" w:fill="FFFFFF"/>
        </w:rPr>
        <w:t xml:space="preserve"> </w:t>
      </w:r>
      <w:r w:rsidR="003173C8">
        <w:rPr>
          <w:rFonts w:ascii="Times New Roman" w:hAnsi="Times New Roman" w:cs="Times New Roman"/>
          <w:color w:val="auto"/>
          <w:sz w:val="24"/>
          <w:szCs w:val="24"/>
          <w:shd w:val="clear" w:color="auto" w:fill="FFFFFF"/>
        </w:rPr>
        <w:t xml:space="preserve">V dôsledku uvedeného </w:t>
      </w:r>
      <w:r w:rsidR="00A62D60">
        <w:rPr>
          <w:rFonts w:ascii="Times New Roman" w:hAnsi="Times New Roman" w:cs="Times New Roman"/>
          <w:color w:val="auto"/>
          <w:sz w:val="24"/>
          <w:szCs w:val="24"/>
          <w:shd w:val="clear" w:color="auto" w:fill="FFFFFF"/>
        </w:rPr>
        <w:t>vzdania sa funkcie</w:t>
      </w:r>
      <w:r w:rsidR="00ED52D8">
        <w:rPr>
          <w:rFonts w:ascii="Times New Roman" w:hAnsi="Times New Roman" w:cs="Times New Roman"/>
          <w:color w:val="auto"/>
          <w:sz w:val="24"/>
          <w:szCs w:val="24"/>
          <w:shd w:val="clear" w:color="auto" w:fill="FFFFFF"/>
        </w:rPr>
        <w:t xml:space="preserve"> </w:t>
      </w:r>
      <w:r w:rsidR="00C279BC">
        <w:rPr>
          <w:rFonts w:ascii="Times New Roman" w:hAnsi="Times New Roman" w:cs="Times New Roman"/>
          <w:color w:val="auto"/>
          <w:sz w:val="24"/>
          <w:szCs w:val="24"/>
          <w:shd w:val="clear" w:color="auto" w:fill="FFFFFF"/>
        </w:rPr>
        <w:t>klientovej</w:t>
      </w:r>
      <w:r w:rsidR="00ED52D8">
        <w:rPr>
          <w:rFonts w:ascii="Times New Roman" w:hAnsi="Times New Roman" w:cs="Times New Roman"/>
          <w:color w:val="auto"/>
          <w:sz w:val="24"/>
          <w:szCs w:val="24"/>
          <w:shd w:val="clear" w:color="auto" w:fill="FFFFFF"/>
        </w:rPr>
        <w:t xml:space="preserve"> manželky </w:t>
      </w:r>
      <w:r w:rsidR="00A62D60">
        <w:rPr>
          <w:rFonts w:ascii="Times New Roman" w:hAnsi="Times New Roman" w:cs="Times New Roman"/>
          <w:color w:val="auto"/>
          <w:sz w:val="24"/>
          <w:szCs w:val="24"/>
          <w:shd w:val="clear" w:color="auto" w:fill="FFFFFF"/>
        </w:rPr>
        <w:t xml:space="preserve">v zmysle </w:t>
      </w:r>
      <w:r w:rsidR="00A62D60">
        <w:rPr>
          <w:rFonts w:ascii="Times New Roman" w:hAnsi="Times New Roman" w:cs="Times New Roman"/>
          <w:color w:val="auto"/>
          <w:sz w:val="24"/>
          <w:szCs w:val="24"/>
        </w:rPr>
        <w:t>§ 66 ods. 2 Obchodného zákonníka</w:t>
      </w:r>
      <w:r w:rsidR="005A0EBE">
        <w:rPr>
          <w:rFonts w:ascii="Times New Roman" w:hAnsi="Times New Roman" w:cs="Times New Roman"/>
          <w:color w:val="auto"/>
          <w:sz w:val="24"/>
          <w:szCs w:val="24"/>
        </w:rPr>
        <w:t xml:space="preserve"> </w:t>
      </w:r>
      <w:r w:rsidR="001369BC">
        <w:rPr>
          <w:rFonts w:ascii="Times New Roman" w:hAnsi="Times New Roman" w:cs="Times New Roman"/>
          <w:color w:val="auto"/>
          <w:sz w:val="24"/>
          <w:szCs w:val="24"/>
        </w:rPr>
        <w:t>Stredisko</w:t>
      </w:r>
      <w:r w:rsidR="005A0EBE">
        <w:rPr>
          <w:rFonts w:ascii="Times New Roman" w:hAnsi="Times New Roman" w:cs="Times New Roman"/>
          <w:color w:val="auto"/>
          <w:sz w:val="24"/>
          <w:szCs w:val="24"/>
        </w:rPr>
        <w:t xml:space="preserve"> </w:t>
      </w:r>
      <w:r w:rsidR="001369BC">
        <w:rPr>
          <w:rFonts w:ascii="Times New Roman" w:hAnsi="Times New Roman" w:cs="Times New Roman"/>
          <w:color w:val="auto"/>
          <w:sz w:val="24"/>
          <w:szCs w:val="24"/>
        </w:rPr>
        <w:t>uvie</w:t>
      </w:r>
      <w:r w:rsidR="005A0EBE">
        <w:rPr>
          <w:rFonts w:ascii="Times New Roman" w:hAnsi="Times New Roman" w:cs="Times New Roman"/>
          <w:color w:val="auto"/>
          <w:sz w:val="24"/>
          <w:szCs w:val="24"/>
        </w:rPr>
        <w:t>dlo</w:t>
      </w:r>
      <w:r w:rsidR="00B83717">
        <w:rPr>
          <w:rFonts w:ascii="Times New Roman" w:hAnsi="Times New Roman" w:cs="Times New Roman"/>
          <w:color w:val="auto"/>
          <w:sz w:val="24"/>
          <w:szCs w:val="24"/>
        </w:rPr>
        <w:t>, že predmetná forma ukončenia pôs</w:t>
      </w:r>
      <w:r w:rsidR="00C9399B">
        <w:rPr>
          <w:rFonts w:ascii="Times New Roman" w:hAnsi="Times New Roman" w:cs="Times New Roman"/>
          <w:color w:val="auto"/>
          <w:sz w:val="24"/>
          <w:szCs w:val="24"/>
        </w:rPr>
        <w:t xml:space="preserve">obenia </w:t>
      </w:r>
      <w:r w:rsidR="00896AFD">
        <w:rPr>
          <w:rFonts w:ascii="Times New Roman" w:hAnsi="Times New Roman" w:cs="Times New Roman"/>
          <w:color w:val="auto"/>
          <w:sz w:val="24"/>
          <w:szCs w:val="24"/>
        </w:rPr>
        <w:t>jeho</w:t>
      </w:r>
      <w:r w:rsidR="00C57EA6">
        <w:rPr>
          <w:rFonts w:ascii="Times New Roman" w:hAnsi="Times New Roman" w:cs="Times New Roman"/>
          <w:color w:val="auto"/>
          <w:sz w:val="24"/>
          <w:szCs w:val="24"/>
        </w:rPr>
        <w:t xml:space="preserve"> manželky </w:t>
      </w:r>
      <w:r w:rsidR="00DA2916">
        <w:rPr>
          <w:rFonts w:ascii="Times New Roman" w:hAnsi="Times New Roman" w:cs="Times New Roman"/>
          <w:color w:val="auto"/>
          <w:sz w:val="24"/>
          <w:szCs w:val="24"/>
        </w:rPr>
        <w:t xml:space="preserve">v spoločnosti </w:t>
      </w:r>
      <w:r w:rsidR="00166077">
        <w:rPr>
          <w:rFonts w:ascii="Times New Roman" w:hAnsi="Times New Roman" w:cs="Times New Roman"/>
          <w:color w:val="auto"/>
          <w:sz w:val="24"/>
          <w:szCs w:val="24"/>
        </w:rPr>
        <w:t>podľa právneho názoru Strediska</w:t>
      </w:r>
      <w:r w:rsidR="00DC4EBC">
        <w:rPr>
          <w:rFonts w:ascii="Times New Roman" w:hAnsi="Times New Roman" w:cs="Times New Roman"/>
          <w:color w:val="auto"/>
          <w:sz w:val="24"/>
          <w:szCs w:val="24"/>
        </w:rPr>
        <w:t xml:space="preserve"> </w:t>
      </w:r>
      <w:r w:rsidR="00C9399B">
        <w:rPr>
          <w:rFonts w:ascii="Times New Roman" w:hAnsi="Times New Roman" w:cs="Times New Roman"/>
          <w:color w:val="auto"/>
          <w:sz w:val="24"/>
          <w:szCs w:val="24"/>
        </w:rPr>
        <w:t xml:space="preserve">nemohla predstavovať menej priaznivé zaobchádzanie </w:t>
      </w:r>
      <w:r w:rsidR="00DE2766">
        <w:rPr>
          <w:rFonts w:ascii="Times New Roman" w:hAnsi="Times New Roman" w:cs="Times New Roman"/>
          <w:color w:val="auto"/>
          <w:sz w:val="24"/>
          <w:szCs w:val="24"/>
        </w:rPr>
        <w:t>vo vzťahu k </w:t>
      </w:r>
      <w:r w:rsidR="00C43EFA">
        <w:rPr>
          <w:rFonts w:ascii="Times New Roman" w:hAnsi="Times New Roman" w:cs="Times New Roman"/>
          <w:color w:val="auto"/>
          <w:sz w:val="24"/>
          <w:szCs w:val="24"/>
        </w:rPr>
        <w:t>nej</w:t>
      </w:r>
      <w:r w:rsidR="00C9399B">
        <w:rPr>
          <w:rFonts w:ascii="Times New Roman" w:hAnsi="Times New Roman" w:cs="Times New Roman"/>
          <w:color w:val="auto"/>
          <w:sz w:val="24"/>
          <w:szCs w:val="24"/>
        </w:rPr>
        <w:t xml:space="preserve"> zo strany</w:t>
      </w:r>
      <w:r w:rsidR="00C012F1">
        <w:rPr>
          <w:rFonts w:ascii="Times New Roman" w:hAnsi="Times New Roman" w:cs="Times New Roman"/>
          <w:color w:val="auto"/>
          <w:sz w:val="24"/>
          <w:szCs w:val="24"/>
        </w:rPr>
        <w:t xml:space="preserve"> valného zhromaždenia spoločnosti</w:t>
      </w:r>
      <w:r w:rsidR="00DF175C">
        <w:rPr>
          <w:rFonts w:ascii="Times New Roman" w:hAnsi="Times New Roman" w:cs="Times New Roman"/>
          <w:color w:val="auto"/>
          <w:sz w:val="24"/>
          <w:szCs w:val="24"/>
        </w:rPr>
        <w:t xml:space="preserve">, </w:t>
      </w:r>
      <w:r w:rsidR="00B74F4A">
        <w:rPr>
          <w:rFonts w:ascii="Times New Roman" w:hAnsi="Times New Roman" w:cs="Times New Roman"/>
          <w:color w:val="auto"/>
          <w:sz w:val="24"/>
          <w:szCs w:val="24"/>
        </w:rPr>
        <w:t xml:space="preserve">nakoľko </w:t>
      </w:r>
      <w:r w:rsidR="00BC71F5">
        <w:rPr>
          <w:rFonts w:ascii="Times New Roman" w:hAnsi="Times New Roman" w:cs="Times New Roman"/>
          <w:color w:val="auto"/>
          <w:sz w:val="24"/>
          <w:szCs w:val="24"/>
        </w:rPr>
        <w:t>vzdanie sa funkcie</w:t>
      </w:r>
      <w:r w:rsidR="00C73C99">
        <w:rPr>
          <w:rFonts w:ascii="Times New Roman" w:hAnsi="Times New Roman" w:cs="Times New Roman"/>
          <w:color w:val="auto"/>
          <w:sz w:val="24"/>
          <w:szCs w:val="24"/>
        </w:rPr>
        <w:t xml:space="preserve"> bolo </w:t>
      </w:r>
      <w:r w:rsidR="0040119C">
        <w:rPr>
          <w:rFonts w:ascii="Times New Roman" w:hAnsi="Times New Roman" w:cs="Times New Roman"/>
          <w:color w:val="auto"/>
          <w:sz w:val="24"/>
          <w:szCs w:val="24"/>
        </w:rPr>
        <w:t>prejav</w:t>
      </w:r>
      <w:r w:rsidR="00C73C99">
        <w:rPr>
          <w:rFonts w:ascii="Times New Roman" w:hAnsi="Times New Roman" w:cs="Times New Roman"/>
          <w:color w:val="auto"/>
          <w:sz w:val="24"/>
          <w:szCs w:val="24"/>
        </w:rPr>
        <w:t>om</w:t>
      </w:r>
      <w:r w:rsidR="0040119C">
        <w:rPr>
          <w:rFonts w:ascii="Times New Roman" w:hAnsi="Times New Roman" w:cs="Times New Roman"/>
          <w:color w:val="auto"/>
          <w:sz w:val="24"/>
          <w:szCs w:val="24"/>
        </w:rPr>
        <w:t xml:space="preserve"> vôle </w:t>
      </w:r>
      <w:r w:rsidR="00896AFD">
        <w:rPr>
          <w:rFonts w:ascii="Times New Roman" w:hAnsi="Times New Roman" w:cs="Times New Roman"/>
          <w:color w:val="auto"/>
          <w:sz w:val="24"/>
          <w:szCs w:val="24"/>
        </w:rPr>
        <w:t>jeho</w:t>
      </w:r>
      <w:r w:rsidR="00EA0948">
        <w:rPr>
          <w:rFonts w:ascii="Times New Roman" w:hAnsi="Times New Roman" w:cs="Times New Roman"/>
          <w:color w:val="auto"/>
          <w:sz w:val="24"/>
          <w:szCs w:val="24"/>
        </w:rPr>
        <w:t xml:space="preserve"> manželk</w:t>
      </w:r>
      <w:r w:rsidR="0040119C">
        <w:rPr>
          <w:rFonts w:ascii="Times New Roman" w:hAnsi="Times New Roman" w:cs="Times New Roman"/>
          <w:color w:val="auto"/>
          <w:sz w:val="24"/>
          <w:szCs w:val="24"/>
        </w:rPr>
        <w:t>y.</w:t>
      </w:r>
      <w:r w:rsidR="001861CE">
        <w:rPr>
          <w:rFonts w:ascii="Times New Roman" w:hAnsi="Times New Roman" w:cs="Times New Roman"/>
          <w:color w:val="auto"/>
          <w:sz w:val="24"/>
          <w:szCs w:val="24"/>
        </w:rPr>
        <w:t xml:space="preserve"> </w:t>
      </w:r>
      <w:r w:rsidR="007538E4">
        <w:rPr>
          <w:rFonts w:ascii="Times New Roman" w:hAnsi="Times New Roman" w:cs="Times New Roman"/>
          <w:color w:val="auto"/>
          <w:sz w:val="24"/>
          <w:szCs w:val="24"/>
        </w:rPr>
        <w:t>Z obsahu podnetu Stredisko zároveň nem</w:t>
      </w:r>
      <w:r w:rsidR="004868FE">
        <w:rPr>
          <w:rFonts w:ascii="Times New Roman" w:hAnsi="Times New Roman" w:cs="Times New Roman"/>
          <w:color w:val="auto"/>
          <w:sz w:val="24"/>
          <w:szCs w:val="24"/>
        </w:rPr>
        <w:t>ohlo</w:t>
      </w:r>
      <w:r w:rsidR="00AA5C5D">
        <w:rPr>
          <w:rFonts w:ascii="Times New Roman" w:hAnsi="Times New Roman" w:cs="Times New Roman"/>
          <w:color w:val="auto"/>
          <w:sz w:val="24"/>
          <w:szCs w:val="24"/>
        </w:rPr>
        <w:t xml:space="preserve"> dôvodne</w:t>
      </w:r>
      <w:r w:rsidR="007538E4">
        <w:rPr>
          <w:rFonts w:ascii="Times New Roman" w:hAnsi="Times New Roman" w:cs="Times New Roman"/>
          <w:color w:val="auto"/>
          <w:sz w:val="24"/>
          <w:szCs w:val="24"/>
        </w:rPr>
        <w:t xml:space="preserve"> usudzovať, že vzdaniu sa funkcie </w:t>
      </w:r>
      <w:r w:rsidR="004868FE">
        <w:rPr>
          <w:rFonts w:ascii="Times New Roman" w:hAnsi="Times New Roman" w:cs="Times New Roman"/>
          <w:color w:val="auto"/>
          <w:sz w:val="24"/>
          <w:szCs w:val="24"/>
        </w:rPr>
        <w:t>jeho</w:t>
      </w:r>
      <w:r w:rsidR="00AA5C5D">
        <w:rPr>
          <w:rFonts w:ascii="Times New Roman" w:hAnsi="Times New Roman" w:cs="Times New Roman"/>
          <w:color w:val="auto"/>
          <w:sz w:val="24"/>
          <w:szCs w:val="24"/>
        </w:rPr>
        <w:t xml:space="preserve"> manželky </w:t>
      </w:r>
      <w:r w:rsidR="007538E4">
        <w:rPr>
          <w:rFonts w:ascii="Times New Roman" w:hAnsi="Times New Roman" w:cs="Times New Roman"/>
          <w:color w:val="auto"/>
          <w:sz w:val="24"/>
          <w:szCs w:val="24"/>
        </w:rPr>
        <w:t>predchádzalo menej priaznivé zaobchádzanie zo strany valného zhromaždenia</w:t>
      </w:r>
      <w:r w:rsidR="00EF0612">
        <w:rPr>
          <w:rFonts w:ascii="Times New Roman" w:hAnsi="Times New Roman" w:cs="Times New Roman"/>
          <w:color w:val="auto"/>
          <w:sz w:val="24"/>
          <w:szCs w:val="24"/>
        </w:rPr>
        <w:t xml:space="preserve"> voči nej.</w:t>
      </w:r>
    </w:p>
    <w:p w14:paraId="3C35A619" w14:textId="77777777" w:rsidR="00285B26" w:rsidRDefault="00285B26" w:rsidP="00DC50FF">
      <w:pPr>
        <w:spacing w:after="0"/>
        <w:ind w:firstLine="708"/>
        <w:jc w:val="both"/>
        <w:rPr>
          <w:rFonts w:ascii="Times New Roman" w:hAnsi="Times New Roman" w:cs="Times New Roman"/>
          <w:color w:val="auto"/>
          <w:sz w:val="24"/>
          <w:szCs w:val="24"/>
        </w:rPr>
      </w:pPr>
    </w:p>
    <w:p w14:paraId="215DE9F4" w14:textId="7B76F3F1" w:rsidR="00285B26" w:rsidRDefault="00285B26" w:rsidP="00DC50FF">
      <w:pPr>
        <w:spacing w:after="0"/>
        <w:ind w:firstLine="708"/>
        <w:jc w:val="both"/>
        <w:rPr>
          <w:rFonts w:ascii="Times New Roman" w:hAnsi="Times New Roman" w:cs="Times New Roman"/>
          <w:color w:val="auto"/>
          <w:sz w:val="24"/>
          <w:szCs w:val="24"/>
        </w:rPr>
      </w:pPr>
      <w:r w:rsidRPr="00F93E94">
        <w:rPr>
          <w:rFonts w:ascii="Times New Roman" w:hAnsi="Times New Roman" w:cs="Times New Roman"/>
          <w:color w:val="auto"/>
          <w:sz w:val="24"/>
          <w:szCs w:val="24"/>
        </w:rPr>
        <w:t>Existencia menej priaznivého zaobchádzania je pritom prvým a základným predpokladom diskriminácie. Bez jednoznačnej identifikácie menej priaznivého zaobchádzania nie je možné dospieť k záveru o diskriminácii.</w:t>
      </w:r>
      <w:r>
        <w:rPr>
          <w:rFonts w:ascii="Times New Roman" w:hAnsi="Times New Roman" w:cs="Times New Roman"/>
          <w:color w:val="auto"/>
          <w:sz w:val="24"/>
          <w:szCs w:val="24"/>
        </w:rPr>
        <w:t xml:space="preserve"> </w:t>
      </w:r>
      <w:r w:rsidRPr="00F93E94">
        <w:rPr>
          <w:rFonts w:ascii="Times New Roman" w:hAnsi="Times New Roman" w:cs="Times New Roman"/>
          <w:color w:val="auto"/>
          <w:sz w:val="24"/>
          <w:szCs w:val="24"/>
        </w:rPr>
        <w:t>Stredisko</w:t>
      </w:r>
      <w:r>
        <w:rPr>
          <w:rFonts w:ascii="Times New Roman" w:hAnsi="Times New Roman" w:cs="Times New Roman"/>
          <w:color w:val="auto"/>
          <w:sz w:val="24"/>
          <w:szCs w:val="24"/>
        </w:rPr>
        <w:t xml:space="preserve"> v nadväznosti </w:t>
      </w:r>
      <w:r>
        <w:rPr>
          <w:rFonts w:ascii="Times New Roman" w:hAnsi="Times New Roman" w:cs="Times New Roman"/>
          <w:color w:val="auto"/>
          <w:sz w:val="24"/>
          <w:szCs w:val="24"/>
        </w:rPr>
        <w:br/>
        <w:t xml:space="preserve">na uvedené </w:t>
      </w:r>
      <w:r w:rsidRPr="00F93E94">
        <w:rPr>
          <w:rFonts w:ascii="Times New Roman" w:hAnsi="Times New Roman" w:cs="Times New Roman"/>
          <w:color w:val="auto"/>
          <w:sz w:val="24"/>
          <w:szCs w:val="24"/>
        </w:rPr>
        <w:t>konštat</w:t>
      </w:r>
      <w:r w:rsidR="00C62362">
        <w:rPr>
          <w:rFonts w:ascii="Times New Roman" w:hAnsi="Times New Roman" w:cs="Times New Roman"/>
          <w:color w:val="auto"/>
          <w:sz w:val="24"/>
          <w:szCs w:val="24"/>
        </w:rPr>
        <w:t>ovalo</w:t>
      </w:r>
      <w:r w:rsidRPr="00F93E94">
        <w:rPr>
          <w:rFonts w:ascii="Times New Roman" w:hAnsi="Times New Roman" w:cs="Times New Roman"/>
          <w:color w:val="auto"/>
          <w:sz w:val="24"/>
          <w:szCs w:val="24"/>
        </w:rPr>
        <w:t>, že z obsahu predmetného podnetu</w:t>
      </w:r>
      <w:r>
        <w:rPr>
          <w:rFonts w:ascii="Times New Roman" w:hAnsi="Times New Roman" w:cs="Times New Roman"/>
          <w:color w:val="auto"/>
          <w:sz w:val="24"/>
          <w:szCs w:val="24"/>
        </w:rPr>
        <w:t xml:space="preserve"> z dôvodu, že</w:t>
      </w:r>
      <w:r w:rsidR="0096769F">
        <w:rPr>
          <w:rFonts w:ascii="Times New Roman" w:hAnsi="Times New Roman" w:cs="Times New Roman"/>
          <w:color w:val="auto"/>
          <w:sz w:val="24"/>
          <w:szCs w:val="24"/>
        </w:rPr>
        <w:t xml:space="preserve"> </w:t>
      </w:r>
      <w:r w:rsidR="00BD6A22">
        <w:rPr>
          <w:rFonts w:ascii="Times New Roman" w:hAnsi="Times New Roman" w:cs="Times New Roman"/>
          <w:color w:val="auto"/>
          <w:sz w:val="24"/>
          <w:szCs w:val="24"/>
        </w:rPr>
        <w:t>klientova</w:t>
      </w:r>
      <w:r w:rsidR="0096769F">
        <w:rPr>
          <w:rFonts w:ascii="Times New Roman" w:hAnsi="Times New Roman" w:cs="Times New Roman"/>
          <w:color w:val="auto"/>
          <w:sz w:val="24"/>
          <w:szCs w:val="24"/>
        </w:rPr>
        <w:t xml:space="preserve"> manželka sa vzdala funkcie v zmysle § 66 ods. 2 Obchodného zákonníka</w:t>
      </w:r>
      <w:r w:rsidR="00BE07B8">
        <w:rPr>
          <w:rFonts w:ascii="Times New Roman" w:hAnsi="Times New Roman" w:cs="Times New Roman"/>
          <w:color w:val="auto"/>
          <w:sz w:val="24"/>
          <w:szCs w:val="24"/>
        </w:rPr>
        <w:t xml:space="preserve">, </w:t>
      </w:r>
      <w:r w:rsidRPr="00F93E94">
        <w:rPr>
          <w:rFonts w:ascii="Times New Roman" w:hAnsi="Times New Roman" w:cs="Times New Roman"/>
          <w:color w:val="auto"/>
          <w:sz w:val="24"/>
          <w:szCs w:val="24"/>
        </w:rPr>
        <w:t>nie je možné jednoznačne vyvodzovať záver, že</w:t>
      </w:r>
      <w:r w:rsidR="00BE07B8">
        <w:rPr>
          <w:rFonts w:ascii="Times New Roman" w:hAnsi="Times New Roman" w:cs="Times New Roman"/>
          <w:color w:val="auto"/>
          <w:sz w:val="24"/>
          <w:szCs w:val="24"/>
        </w:rPr>
        <w:t xml:space="preserve"> zo strany valného zhromaždenia spoločnosti</w:t>
      </w:r>
      <w:r>
        <w:rPr>
          <w:rFonts w:ascii="Times New Roman" w:hAnsi="Times New Roman" w:cs="Times New Roman"/>
          <w:color w:val="auto"/>
          <w:sz w:val="24"/>
          <w:szCs w:val="24"/>
        </w:rPr>
        <w:t xml:space="preserve"> došlo k</w:t>
      </w:r>
      <w:r w:rsidRPr="00F93E94">
        <w:rPr>
          <w:rFonts w:ascii="Times New Roman" w:hAnsi="Times New Roman" w:cs="Times New Roman"/>
          <w:color w:val="auto"/>
          <w:sz w:val="24"/>
          <w:szCs w:val="24"/>
        </w:rPr>
        <w:t xml:space="preserve"> menej priaznivé</w:t>
      </w:r>
      <w:r>
        <w:rPr>
          <w:rFonts w:ascii="Times New Roman" w:hAnsi="Times New Roman" w:cs="Times New Roman"/>
          <w:color w:val="auto"/>
          <w:sz w:val="24"/>
          <w:szCs w:val="24"/>
        </w:rPr>
        <w:t>mu zaobchádzaniu vo vzťahu k </w:t>
      </w:r>
      <w:r w:rsidR="0068591D">
        <w:rPr>
          <w:rFonts w:ascii="Times New Roman" w:hAnsi="Times New Roman" w:cs="Times New Roman"/>
          <w:color w:val="auto"/>
          <w:sz w:val="24"/>
          <w:szCs w:val="24"/>
        </w:rPr>
        <w:t>nej</w:t>
      </w:r>
      <w:r>
        <w:rPr>
          <w:rFonts w:ascii="Times New Roman" w:hAnsi="Times New Roman" w:cs="Times New Roman"/>
          <w:color w:val="auto"/>
          <w:sz w:val="24"/>
          <w:szCs w:val="24"/>
        </w:rPr>
        <w:t>.</w:t>
      </w:r>
      <w:r w:rsidRPr="003C06E1">
        <w:rPr>
          <w:rFonts w:ascii="Times New Roman" w:hAnsi="Times New Roman" w:cs="Times New Roman"/>
          <w:color w:val="auto"/>
          <w:sz w:val="24"/>
          <w:szCs w:val="24"/>
        </w:rPr>
        <w:t xml:space="preserve"> </w:t>
      </w:r>
      <w:r w:rsidR="00D21753">
        <w:rPr>
          <w:rFonts w:ascii="Times New Roman" w:hAnsi="Times New Roman" w:cs="Times New Roman"/>
          <w:color w:val="auto"/>
          <w:sz w:val="24"/>
          <w:szCs w:val="24"/>
        </w:rPr>
        <w:t>V</w:t>
      </w:r>
      <w:r w:rsidR="00F25EFD">
        <w:rPr>
          <w:rFonts w:ascii="Times New Roman" w:hAnsi="Times New Roman" w:cs="Times New Roman"/>
          <w:color w:val="auto"/>
          <w:sz w:val="24"/>
          <w:szCs w:val="24"/>
        </w:rPr>
        <w:t> </w:t>
      </w:r>
      <w:r w:rsidR="00D21753">
        <w:rPr>
          <w:rFonts w:ascii="Times New Roman" w:hAnsi="Times New Roman" w:cs="Times New Roman"/>
          <w:color w:val="auto"/>
          <w:sz w:val="24"/>
          <w:szCs w:val="24"/>
        </w:rPr>
        <w:t>zmysle</w:t>
      </w:r>
      <w:r w:rsidR="00F25EFD">
        <w:rPr>
          <w:rFonts w:ascii="Times New Roman" w:hAnsi="Times New Roman" w:cs="Times New Roman"/>
          <w:color w:val="auto"/>
          <w:sz w:val="24"/>
          <w:szCs w:val="24"/>
        </w:rPr>
        <w:t xml:space="preserve"> </w:t>
      </w:r>
      <w:r w:rsidR="00D21753">
        <w:rPr>
          <w:rFonts w:ascii="Times New Roman" w:hAnsi="Times New Roman" w:cs="Times New Roman"/>
          <w:color w:val="auto"/>
          <w:sz w:val="24"/>
          <w:szCs w:val="24"/>
        </w:rPr>
        <w:t>predložených informácií, Stredisku zároveň n</w:t>
      </w:r>
      <w:r w:rsidR="00F25EFD">
        <w:rPr>
          <w:rFonts w:ascii="Times New Roman" w:hAnsi="Times New Roman" w:cs="Times New Roman"/>
          <w:color w:val="auto"/>
          <w:sz w:val="24"/>
          <w:szCs w:val="24"/>
        </w:rPr>
        <w:t>eboli</w:t>
      </w:r>
      <w:r w:rsidR="00BE5F6F">
        <w:rPr>
          <w:rFonts w:ascii="Times New Roman" w:hAnsi="Times New Roman" w:cs="Times New Roman"/>
          <w:color w:val="auto"/>
          <w:sz w:val="24"/>
          <w:szCs w:val="24"/>
        </w:rPr>
        <w:t xml:space="preserve"> </w:t>
      </w:r>
      <w:r w:rsidR="00D21753">
        <w:rPr>
          <w:rFonts w:ascii="Times New Roman" w:hAnsi="Times New Roman" w:cs="Times New Roman"/>
          <w:color w:val="auto"/>
          <w:sz w:val="24"/>
          <w:szCs w:val="24"/>
        </w:rPr>
        <w:t xml:space="preserve">známe skutočnosti, z ktorých by vyplýval dôvodný záver o menej priaznivom zaobchádzaní </w:t>
      </w:r>
      <w:r w:rsidR="00671308">
        <w:rPr>
          <w:rFonts w:ascii="Times New Roman" w:hAnsi="Times New Roman" w:cs="Times New Roman"/>
          <w:color w:val="auto"/>
          <w:sz w:val="24"/>
          <w:szCs w:val="24"/>
        </w:rPr>
        <w:t>vo vzťahu k</w:t>
      </w:r>
      <w:r w:rsidR="006F16A1">
        <w:rPr>
          <w:rFonts w:ascii="Times New Roman" w:hAnsi="Times New Roman" w:cs="Times New Roman"/>
          <w:color w:val="auto"/>
          <w:sz w:val="24"/>
          <w:szCs w:val="24"/>
        </w:rPr>
        <w:t xml:space="preserve">u klientovej </w:t>
      </w:r>
      <w:r w:rsidR="00671308">
        <w:rPr>
          <w:rFonts w:ascii="Times New Roman" w:hAnsi="Times New Roman" w:cs="Times New Roman"/>
          <w:color w:val="auto"/>
          <w:sz w:val="24"/>
          <w:szCs w:val="24"/>
        </w:rPr>
        <w:t xml:space="preserve">manželke </w:t>
      </w:r>
      <w:r w:rsidR="00D21753">
        <w:rPr>
          <w:rFonts w:ascii="Times New Roman" w:hAnsi="Times New Roman" w:cs="Times New Roman"/>
          <w:color w:val="auto"/>
          <w:sz w:val="24"/>
          <w:szCs w:val="24"/>
        </w:rPr>
        <w:t>zo strany valného zhromaždenia pred vzdaním sa funkcie</w:t>
      </w:r>
      <w:r w:rsidR="00671308">
        <w:rPr>
          <w:rFonts w:ascii="Times New Roman" w:hAnsi="Times New Roman" w:cs="Times New Roman"/>
          <w:color w:val="auto"/>
          <w:sz w:val="24"/>
          <w:szCs w:val="24"/>
        </w:rPr>
        <w:t>.</w:t>
      </w:r>
    </w:p>
    <w:p w14:paraId="7FEC1808" w14:textId="77777777" w:rsidR="00CF5065" w:rsidRDefault="00CF5065" w:rsidP="00DC50FF">
      <w:pPr>
        <w:spacing w:after="0"/>
        <w:ind w:firstLine="708"/>
        <w:jc w:val="both"/>
        <w:rPr>
          <w:rFonts w:ascii="Times New Roman" w:hAnsi="Times New Roman" w:cs="Times New Roman"/>
          <w:color w:val="auto"/>
          <w:sz w:val="24"/>
          <w:szCs w:val="24"/>
        </w:rPr>
      </w:pPr>
    </w:p>
    <w:p w14:paraId="0390686D" w14:textId="33EF0675" w:rsidR="00027CA4" w:rsidRDefault="0078546C" w:rsidP="00DC50FF">
      <w:pPr>
        <w:spacing w:after="0"/>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Z</w:t>
      </w:r>
      <w:r w:rsidR="00CF5065">
        <w:rPr>
          <w:rFonts w:ascii="Times New Roman" w:hAnsi="Times New Roman" w:cs="Times New Roman"/>
          <w:color w:val="auto"/>
          <w:sz w:val="24"/>
          <w:szCs w:val="24"/>
        </w:rPr>
        <w:t> obsahu podnetu zároveň n</w:t>
      </w:r>
      <w:r w:rsidR="00E0260C">
        <w:rPr>
          <w:rFonts w:ascii="Times New Roman" w:hAnsi="Times New Roman" w:cs="Times New Roman"/>
          <w:color w:val="auto"/>
          <w:sz w:val="24"/>
          <w:szCs w:val="24"/>
        </w:rPr>
        <w:t>ebola</w:t>
      </w:r>
      <w:r w:rsidR="001969E4">
        <w:rPr>
          <w:rFonts w:ascii="Times New Roman" w:hAnsi="Times New Roman" w:cs="Times New Roman"/>
          <w:color w:val="auto"/>
          <w:sz w:val="24"/>
          <w:szCs w:val="24"/>
        </w:rPr>
        <w:t xml:space="preserve"> </w:t>
      </w:r>
      <w:r w:rsidR="00CF5065">
        <w:rPr>
          <w:rFonts w:ascii="Times New Roman" w:hAnsi="Times New Roman" w:cs="Times New Roman"/>
          <w:color w:val="auto"/>
          <w:sz w:val="24"/>
          <w:szCs w:val="24"/>
        </w:rPr>
        <w:t xml:space="preserve">identifikovateľná príčinná súvislosť medzi namietaným menej priaznivým zaobchádzaním a zakázaným diskriminačným dôvodom. </w:t>
      </w:r>
      <w:r w:rsidR="00CF5065" w:rsidRPr="00F93E94">
        <w:rPr>
          <w:rFonts w:ascii="Times New Roman" w:hAnsi="Times New Roman" w:cs="Times New Roman"/>
          <w:color w:val="auto"/>
          <w:sz w:val="24"/>
          <w:szCs w:val="24"/>
        </w:rPr>
        <w:t xml:space="preserve">O diskrimináciu môže ísť totiž iba v prípade pokiaľ je menej priaznivé zaobchádzanie motivované zakázaným diskriminačným dôvodom. Namietané konanie je preto vždy potrebné posudzovať prostredníctvom požiadaviek stanovených antidiskriminačnou legislatívou a zvážiť, či takéto konanie predstavuje diskrimináciu z niektorého predpokladaného diskriminačného dôvodu alebo nie. </w:t>
      </w:r>
    </w:p>
    <w:p w14:paraId="4726C009" w14:textId="77777777" w:rsidR="00027CA4" w:rsidRDefault="00027CA4" w:rsidP="00DC50FF">
      <w:pPr>
        <w:spacing w:after="0"/>
        <w:ind w:firstLine="708"/>
        <w:jc w:val="both"/>
        <w:rPr>
          <w:rFonts w:ascii="Times New Roman" w:hAnsi="Times New Roman" w:cs="Times New Roman"/>
          <w:color w:val="auto"/>
          <w:sz w:val="24"/>
          <w:szCs w:val="24"/>
        </w:rPr>
      </w:pPr>
    </w:p>
    <w:p w14:paraId="32440153" w14:textId="150B3862" w:rsidR="00CF5065" w:rsidRDefault="00027CA4" w:rsidP="00DC50FF">
      <w:pPr>
        <w:spacing w:after="0"/>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Stredisko</w:t>
      </w:r>
      <w:r w:rsidR="00972EAA">
        <w:rPr>
          <w:rFonts w:ascii="Times New Roman" w:hAnsi="Times New Roman" w:cs="Times New Roman"/>
          <w:color w:val="auto"/>
          <w:sz w:val="24"/>
          <w:szCs w:val="24"/>
        </w:rPr>
        <w:t xml:space="preserve"> </w:t>
      </w:r>
      <w:r>
        <w:rPr>
          <w:rFonts w:ascii="Times New Roman" w:hAnsi="Times New Roman" w:cs="Times New Roman"/>
          <w:color w:val="auto"/>
          <w:sz w:val="24"/>
          <w:szCs w:val="24"/>
        </w:rPr>
        <w:t>v zmysle uvedeného uvie</w:t>
      </w:r>
      <w:r w:rsidR="00972EAA">
        <w:rPr>
          <w:rFonts w:ascii="Times New Roman" w:hAnsi="Times New Roman" w:cs="Times New Roman"/>
          <w:color w:val="auto"/>
          <w:sz w:val="24"/>
          <w:szCs w:val="24"/>
        </w:rPr>
        <w:t>dlo klientovi</w:t>
      </w:r>
      <w:r>
        <w:rPr>
          <w:rFonts w:ascii="Times New Roman" w:hAnsi="Times New Roman" w:cs="Times New Roman"/>
          <w:color w:val="auto"/>
          <w:sz w:val="24"/>
          <w:szCs w:val="24"/>
        </w:rPr>
        <w:t>, že na základe skutkových okolností, ktoré</w:t>
      </w:r>
      <w:r w:rsidR="00F20483">
        <w:rPr>
          <w:rFonts w:ascii="Times New Roman" w:hAnsi="Times New Roman" w:cs="Times New Roman"/>
          <w:color w:val="auto"/>
          <w:sz w:val="24"/>
          <w:szCs w:val="24"/>
        </w:rPr>
        <w:t xml:space="preserve"> </w:t>
      </w:r>
      <w:r>
        <w:rPr>
          <w:rFonts w:ascii="Times New Roman" w:hAnsi="Times New Roman" w:cs="Times New Roman"/>
          <w:color w:val="auto"/>
          <w:sz w:val="24"/>
          <w:szCs w:val="24"/>
        </w:rPr>
        <w:t>predložil a z ktorých vychádzalo pri posudzovaní podnetu, nemožno dedukciou dospieť k záveru, že motiváciou</w:t>
      </w:r>
      <w:r w:rsidR="00B94D90">
        <w:rPr>
          <w:rFonts w:ascii="Times New Roman" w:hAnsi="Times New Roman" w:cs="Times New Roman"/>
          <w:color w:val="auto"/>
          <w:sz w:val="24"/>
          <w:szCs w:val="24"/>
        </w:rPr>
        <w:t xml:space="preserve"> </w:t>
      </w:r>
      <w:r>
        <w:rPr>
          <w:rFonts w:ascii="Times New Roman" w:hAnsi="Times New Roman" w:cs="Times New Roman"/>
          <w:color w:val="auto"/>
          <w:sz w:val="24"/>
          <w:szCs w:val="24"/>
        </w:rPr>
        <w:t>namietaného</w:t>
      </w:r>
      <w:r w:rsidR="00555252">
        <w:rPr>
          <w:rFonts w:ascii="Times New Roman" w:hAnsi="Times New Roman" w:cs="Times New Roman"/>
          <w:color w:val="auto"/>
          <w:sz w:val="24"/>
          <w:szCs w:val="24"/>
        </w:rPr>
        <w:t xml:space="preserve"> </w:t>
      </w:r>
      <w:r w:rsidR="004D02EB">
        <w:rPr>
          <w:rFonts w:ascii="Times New Roman" w:hAnsi="Times New Roman" w:cs="Times New Roman"/>
          <w:color w:val="auto"/>
          <w:sz w:val="24"/>
          <w:szCs w:val="24"/>
        </w:rPr>
        <w:t>s</w:t>
      </w:r>
      <w:r w:rsidR="00555252">
        <w:rPr>
          <w:rFonts w:ascii="Times New Roman" w:hAnsi="Times New Roman" w:cs="Times New Roman"/>
          <w:color w:val="auto"/>
          <w:sz w:val="24"/>
          <w:szCs w:val="24"/>
        </w:rPr>
        <w:t>končenia</w:t>
      </w:r>
      <w:r w:rsidR="0016627D" w:rsidRPr="0016627D">
        <w:rPr>
          <w:rFonts w:ascii="Times New Roman" w:hAnsi="Times New Roman" w:cs="Times New Roman"/>
          <w:color w:val="auto"/>
          <w:sz w:val="24"/>
          <w:szCs w:val="24"/>
        </w:rPr>
        <w:t xml:space="preserve"> </w:t>
      </w:r>
      <w:r w:rsidR="0016627D">
        <w:rPr>
          <w:rFonts w:ascii="Times New Roman" w:hAnsi="Times New Roman" w:cs="Times New Roman"/>
          <w:color w:val="auto"/>
          <w:sz w:val="24"/>
          <w:szCs w:val="24"/>
        </w:rPr>
        <w:t xml:space="preserve">pôsobenia </w:t>
      </w:r>
      <w:r w:rsidR="00B94D90">
        <w:rPr>
          <w:rFonts w:ascii="Times New Roman" w:hAnsi="Times New Roman" w:cs="Times New Roman"/>
          <w:color w:val="auto"/>
          <w:sz w:val="24"/>
          <w:szCs w:val="24"/>
        </w:rPr>
        <w:t xml:space="preserve">jeho </w:t>
      </w:r>
      <w:r w:rsidR="0016627D">
        <w:rPr>
          <w:rFonts w:ascii="Times New Roman" w:hAnsi="Times New Roman" w:cs="Times New Roman"/>
          <w:color w:val="auto"/>
          <w:sz w:val="24"/>
          <w:szCs w:val="24"/>
        </w:rPr>
        <w:t xml:space="preserve">manželky </w:t>
      </w:r>
      <w:r w:rsidR="00704028">
        <w:rPr>
          <w:rFonts w:ascii="Times New Roman" w:hAnsi="Times New Roman" w:cs="Times New Roman"/>
          <w:color w:val="auto"/>
          <w:sz w:val="24"/>
          <w:szCs w:val="24"/>
        </w:rPr>
        <w:t xml:space="preserve">vo funkcii predsedníčky predstavenstva </w:t>
      </w:r>
      <w:r>
        <w:rPr>
          <w:rFonts w:ascii="Times New Roman" w:hAnsi="Times New Roman" w:cs="Times New Roman"/>
          <w:color w:val="auto"/>
          <w:sz w:val="24"/>
          <w:szCs w:val="24"/>
        </w:rPr>
        <w:t xml:space="preserve">bol jeden z diskriminačných dôvodov stanovených v antidiskriminačnom zákone. </w:t>
      </w:r>
      <w:r w:rsidRPr="00F93E94">
        <w:rPr>
          <w:rFonts w:ascii="Times New Roman" w:hAnsi="Times New Roman" w:cs="Times New Roman"/>
          <w:color w:val="auto"/>
          <w:sz w:val="24"/>
          <w:szCs w:val="24"/>
        </w:rPr>
        <w:t>Zákaz diskriminácie poruší ten, kto s iným zaobchádza alebo by mohol zaobchádzať menej priaznivo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r w:rsidR="00CF5065">
        <w:rPr>
          <w:rFonts w:ascii="Times New Roman" w:hAnsi="Times New Roman" w:cs="Times New Roman"/>
          <w:color w:val="auto"/>
          <w:sz w:val="24"/>
          <w:szCs w:val="24"/>
        </w:rPr>
        <w:tab/>
      </w:r>
    </w:p>
    <w:p w14:paraId="7C6432BB" w14:textId="77777777" w:rsidR="0094203F" w:rsidRDefault="0094203F" w:rsidP="00DC50FF">
      <w:pPr>
        <w:spacing w:after="0"/>
        <w:ind w:firstLine="708"/>
        <w:jc w:val="both"/>
        <w:rPr>
          <w:rFonts w:ascii="Times New Roman" w:hAnsi="Times New Roman" w:cs="Times New Roman"/>
          <w:color w:val="auto"/>
          <w:sz w:val="24"/>
          <w:szCs w:val="24"/>
        </w:rPr>
      </w:pPr>
    </w:p>
    <w:p w14:paraId="0B4ECE19" w14:textId="6B29D975" w:rsidR="0094203F" w:rsidRDefault="0094203F" w:rsidP="0094203F">
      <w:pPr>
        <w:spacing w:after="0"/>
        <w:ind w:right="110"/>
        <w:jc w:val="both"/>
        <w:rPr>
          <w:rFonts w:ascii="Times New Roman" w:hAnsi="Times New Roman" w:cs="Times New Roman"/>
          <w:color w:val="auto"/>
          <w:sz w:val="24"/>
          <w:szCs w:val="24"/>
          <w:shd w:val="clear" w:color="auto" w:fill="FFFFFF"/>
        </w:rPr>
      </w:pPr>
      <w:r w:rsidRPr="00D3262D">
        <w:rPr>
          <w:rFonts w:ascii="Times New Roman" w:hAnsi="Times New Roman" w:cs="Times New Roman"/>
          <w:b/>
          <w:color w:val="auto"/>
          <w:sz w:val="24"/>
          <w:szCs w:val="24"/>
        </w:rPr>
        <w:t>Záver</w:t>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p>
    <w:p w14:paraId="694552BF" w14:textId="248B8D99" w:rsidR="0094203F" w:rsidRPr="00F421C3" w:rsidRDefault="0094203F" w:rsidP="000E1C34">
      <w:pPr>
        <w:spacing w:after="0"/>
        <w:ind w:firstLine="708"/>
        <w:jc w:val="both"/>
        <w:rPr>
          <w:rFonts w:ascii="Times New Roman" w:hAnsi="Times New Roman" w:cs="Times New Roman"/>
          <w:color w:val="auto"/>
          <w:sz w:val="24"/>
          <w:szCs w:val="24"/>
        </w:rPr>
      </w:pPr>
      <w:r w:rsidRPr="00F421C3">
        <w:rPr>
          <w:rFonts w:ascii="Times New Roman" w:hAnsi="Times New Roman" w:cs="Times New Roman"/>
          <w:color w:val="auto"/>
          <w:sz w:val="24"/>
          <w:szCs w:val="24"/>
        </w:rPr>
        <w:t>Stredisko na základe posúdenia</w:t>
      </w:r>
      <w:r w:rsidR="00223E05">
        <w:rPr>
          <w:rFonts w:ascii="Times New Roman" w:hAnsi="Times New Roman" w:cs="Times New Roman"/>
          <w:color w:val="auto"/>
          <w:sz w:val="24"/>
          <w:szCs w:val="24"/>
        </w:rPr>
        <w:t xml:space="preserve"> </w:t>
      </w:r>
      <w:r w:rsidRPr="00F421C3">
        <w:rPr>
          <w:rFonts w:ascii="Times New Roman" w:hAnsi="Times New Roman" w:cs="Times New Roman"/>
          <w:color w:val="auto"/>
          <w:sz w:val="24"/>
          <w:szCs w:val="24"/>
        </w:rPr>
        <w:t>podnetu a jeho príloh dospelo k záveru, že v  právnej veci</w:t>
      </w:r>
      <w:r w:rsidR="00233921">
        <w:rPr>
          <w:rFonts w:ascii="Times New Roman" w:hAnsi="Times New Roman" w:cs="Times New Roman"/>
          <w:color w:val="auto"/>
          <w:sz w:val="24"/>
          <w:szCs w:val="24"/>
        </w:rPr>
        <w:t xml:space="preserve"> </w:t>
      </w:r>
      <w:r w:rsidR="00374764">
        <w:rPr>
          <w:rFonts w:ascii="Times New Roman" w:hAnsi="Times New Roman" w:cs="Times New Roman"/>
          <w:color w:val="auto"/>
          <w:sz w:val="24"/>
          <w:szCs w:val="24"/>
        </w:rPr>
        <w:t>klientovej</w:t>
      </w:r>
      <w:r w:rsidR="00233921">
        <w:rPr>
          <w:rFonts w:ascii="Times New Roman" w:hAnsi="Times New Roman" w:cs="Times New Roman"/>
          <w:color w:val="auto"/>
          <w:sz w:val="24"/>
          <w:szCs w:val="24"/>
        </w:rPr>
        <w:t xml:space="preserve"> manželky</w:t>
      </w:r>
      <w:r w:rsidRPr="00F421C3">
        <w:rPr>
          <w:rFonts w:ascii="Times New Roman" w:hAnsi="Times New Roman" w:cs="Times New Roman"/>
          <w:color w:val="auto"/>
          <w:sz w:val="24"/>
          <w:szCs w:val="24"/>
        </w:rPr>
        <w:t xml:space="preserve"> nemôže konštatovať, že vôbec došlo k menej priaznivému zaobchádzaniu vo vzťahu k</w:t>
      </w:r>
      <w:r w:rsidR="00F65864">
        <w:rPr>
          <w:rFonts w:ascii="Times New Roman" w:hAnsi="Times New Roman" w:cs="Times New Roman"/>
          <w:color w:val="auto"/>
          <w:sz w:val="24"/>
          <w:szCs w:val="24"/>
        </w:rPr>
        <w:t> </w:t>
      </w:r>
      <w:r w:rsidR="00027073">
        <w:rPr>
          <w:rFonts w:ascii="Times New Roman" w:hAnsi="Times New Roman" w:cs="Times New Roman"/>
          <w:color w:val="auto"/>
          <w:sz w:val="24"/>
          <w:szCs w:val="24"/>
        </w:rPr>
        <w:t>nej</w:t>
      </w:r>
      <w:r w:rsidR="00F65864">
        <w:rPr>
          <w:rFonts w:ascii="Times New Roman" w:hAnsi="Times New Roman" w:cs="Times New Roman"/>
          <w:color w:val="auto"/>
          <w:sz w:val="24"/>
          <w:szCs w:val="24"/>
        </w:rPr>
        <w:t xml:space="preserve"> zo strany </w:t>
      </w:r>
      <w:r w:rsidR="00A70E13">
        <w:rPr>
          <w:rFonts w:ascii="Times New Roman" w:hAnsi="Times New Roman" w:cs="Times New Roman"/>
          <w:color w:val="auto"/>
          <w:sz w:val="24"/>
          <w:szCs w:val="24"/>
        </w:rPr>
        <w:t>valného zhromaždenia</w:t>
      </w:r>
      <w:r w:rsidR="003772A1">
        <w:rPr>
          <w:rFonts w:ascii="Times New Roman" w:hAnsi="Times New Roman" w:cs="Times New Roman"/>
          <w:color w:val="auto"/>
          <w:sz w:val="24"/>
          <w:szCs w:val="24"/>
        </w:rPr>
        <w:t xml:space="preserve"> spoločnosti</w:t>
      </w:r>
      <w:r w:rsidRPr="00F421C3">
        <w:rPr>
          <w:rFonts w:ascii="Times New Roman" w:hAnsi="Times New Roman" w:cs="Times New Roman"/>
          <w:color w:val="auto"/>
          <w:sz w:val="24"/>
          <w:szCs w:val="24"/>
        </w:rPr>
        <w:t>, a to z dôvodu, že k</w:t>
      </w:r>
      <w:r w:rsidR="00D13C0A">
        <w:rPr>
          <w:rFonts w:ascii="Times New Roman" w:hAnsi="Times New Roman" w:cs="Times New Roman"/>
          <w:color w:val="auto"/>
          <w:sz w:val="24"/>
          <w:szCs w:val="24"/>
        </w:rPr>
        <w:t> </w:t>
      </w:r>
      <w:r w:rsidR="00D70236">
        <w:rPr>
          <w:rFonts w:ascii="Times New Roman" w:hAnsi="Times New Roman" w:cs="Times New Roman"/>
          <w:color w:val="auto"/>
          <w:sz w:val="24"/>
          <w:szCs w:val="24"/>
        </w:rPr>
        <w:t>skončeniu</w:t>
      </w:r>
      <w:r w:rsidR="00D70236" w:rsidRPr="0016627D">
        <w:rPr>
          <w:rFonts w:ascii="Times New Roman" w:hAnsi="Times New Roman" w:cs="Times New Roman"/>
          <w:color w:val="auto"/>
          <w:sz w:val="24"/>
          <w:szCs w:val="24"/>
        </w:rPr>
        <w:t xml:space="preserve"> </w:t>
      </w:r>
      <w:r w:rsidR="00027073">
        <w:rPr>
          <w:rFonts w:ascii="Times New Roman" w:hAnsi="Times New Roman" w:cs="Times New Roman"/>
          <w:color w:val="auto"/>
          <w:sz w:val="24"/>
          <w:szCs w:val="24"/>
        </w:rPr>
        <w:t xml:space="preserve">jej </w:t>
      </w:r>
      <w:r w:rsidR="00D70236">
        <w:rPr>
          <w:rFonts w:ascii="Times New Roman" w:hAnsi="Times New Roman" w:cs="Times New Roman"/>
          <w:color w:val="auto"/>
          <w:sz w:val="24"/>
          <w:szCs w:val="24"/>
        </w:rPr>
        <w:t>pôsobenia vo funkcii predsedníčky predstavenstva</w:t>
      </w:r>
      <w:r w:rsidR="00282A09">
        <w:rPr>
          <w:rFonts w:ascii="Times New Roman" w:hAnsi="Times New Roman" w:cs="Times New Roman"/>
          <w:color w:val="auto"/>
          <w:sz w:val="24"/>
          <w:szCs w:val="24"/>
        </w:rPr>
        <w:t xml:space="preserve"> </w:t>
      </w:r>
      <w:r w:rsidR="007416CA">
        <w:rPr>
          <w:rFonts w:ascii="Times New Roman" w:hAnsi="Times New Roman" w:cs="Times New Roman"/>
          <w:color w:val="auto"/>
          <w:sz w:val="24"/>
          <w:szCs w:val="24"/>
        </w:rPr>
        <w:t>spoločnosti došlo na základe vzdania sa funkcie</w:t>
      </w:r>
      <w:r w:rsidR="00C700AA" w:rsidRPr="00C700AA">
        <w:rPr>
          <w:rFonts w:ascii="Times New Roman" w:hAnsi="Times New Roman" w:cs="Times New Roman"/>
          <w:color w:val="auto"/>
          <w:sz w:val="24"/>
          <w:szCs w:val="24"/>
          <w:shd w:val="clear" w:color="auto" w:fill="FFFFFF"/>
        </w:rPr>
        <w:t xml:space="preserve"> </w:t>
      </w:r>
      <w:r w:rsidR="00C700AA">
        <w:rPr>
          <w:rFonts w:ascii="Times New Roman" w:hAnsi="Times New Roman" w:cs="Times New Roman"/>
          <w:color w:val="auto"/>
          <w:sz w:val="24"/>
          <w:szCs w:val="24"/>
          <w:shd w:val="clear" w:color="auto" w:fill="FFFFFF"/>
        </w:rPr>
        <w:t xml:space="preserve">v zmysle </w:t>
      </w:r>
      <w:r w:rsidR="00C700AA">
        <w:rPr>
          <w:rFonts w:ascii="Times New Roman" w:hAnsi="Times New Roman" w:cs="Times New Roman"/>
          <w:color w:val="auto"/>
          <w:sz w:val="24"/>
          <w:szCs w:val="24"/>
        </w:rPr>
        <w:t>§ 66 ods. 2 Obchodného zákonníka</w:t>
      </w:r>
      <w:r w:rsidR="007416CA">
        <w:rPr>
          <w:rFonts w:ascii="Times New Roman" w:hAnsi="Times New Roman" w:cs="Times New Roman"/>
          <w:color w:val="auto"/>
          <w:sz w:val="24"/>
          <w:szCs w:val="24"/>
        </w:rPr>
        <w:t>.</w:t>
      </w:r>
      <w:r w:rsidR="00AC2B51">
        <w:rPr>
          <w:rFonts w:ascii="Times New Roman" w:hAnsi="Times New Roman" w:cs="Times New Roman"/>
          <w:color w:val="auto"/>
          <w:sz w:val="24"/>
          <w:szCs w:val="24"/>
        </w:rPr>
        <w:t xml:space="preserve"> </w:t>
      </w:r>
      <w:r w:rsidR="00CA0C75">
        <w:rPr>
          <w:rFonts w:ascii="Times New Roman" w:hAnsi="Times New Roman" w:cs="Times New Roman"/>
          <w:color w:val="auto"/>
          <w:sz w:val="24"/>
          <w:szCs w:val="24"/>
        </w:rPr>
        <w:t>Na základe</w:t>
      </w:r>
      <w:r w:rsidR="00C03080">
        <w:rPr>
          <w:rFonts w:ascii="Times New Roman" w:hAnsi="Times New Roman" w:cs="Times New Roman"/>
          <w:color w:val="auto"/>
          <w:sz w:val="24"/>
          <w:szCs w:val="24"/>
        </w:rPr>
        <w:t xml:space="preserve"> </w:t>
      </w:r>
      <w:r w:rsidR="003550B0">
        <w:rPr>
          <w:rFonts w:ascii="Times New Roman" w:hAnsi="Times New Roman" w:cs="Times New Roman"/>
          <w:color w:val="auto"/>
          <w:sz w:val="24"/>
          <w:szCs w:val="24"/>
        </w:rPr>
        <w:t>predložených podkla</w:t>
      </w:r>
      <w:r w:rsidR="008B46DF">
        <w:rPr>
          <w:rFonts w:ascii="Times New Roman" w:hAnsi="Times New Roman" w:cs="Times New Roman"/>
          <w:color w:val="auto"/>
          <w:sz w:val="24"/>
          <w:szCs w:val="24"/>
        </w:rPr>
        <w:t>dov a informácií</w:t>
      </w:r>
      <w:r w:rsidR="00523C38">
        <w:rPr>
          <w:rFonts w:ascii="Times New Roman" w:hAnsi="Times New Roman" w:cs="Times New Roman"/>
          <w:color w:val="auto"/>
          <w:sz w:val="24"/>
          <w:szCs w:val="24"/>
        </w:rPr>
        <w:t xml:space="preserve"> </w:t>
      </w:r>
      <w:r w:rsidR="00B11EB1">
        <w:rPr>
          <w:rFonts w:ascii="Times New Roman" w:hAnsi="Times New Roman" w:cs="Times New Roman"/>
          <w:color w:val="auto"/>
          <w:sz w:val="24"/>
          <w:szCs w:val="24"/>
        </w:rPr>
        <w:t>Stredisk</w:t>
      </w:r>
      <w:r w:rsidR="0049572D">
        <w:rPr>
          <w:rFonts w:ascii="Times New Roman" w:hAnsi="Times New Roman" w:cs="Times New Roman"/>
          <w:color w:val="auto"/>
          <w:sz w:val="24"/>
          <w:szCs w:val="24"/>
        </w:rPr>
        <w:t xml:space="preserve">o </w:t>
      </w:r>
      <w:r w:rsidR="00B11EB1">
        <w:rPr>
          <w:rFonts w:ascii="Times New Roman" w:hAnsi="Times New Roman" w:cs="Times New Roman"/>
          <w:color w:val="auto"/>
          <w:sz w:val="24"/>
          <w:szCs w:val="24"/>
        </w:rPr>
        <w:t xml:space="preserve">zároveň </w:t>
      </w:r>
      <w:r w:rsidR="00D50B9E">
        <w:rPr>
          <w:rFonts w:ascii="Times New Roman" w:hAnsi="Times New Roman" w:cs="Times New Roman"/>
          <w:color w:val="auto"/>
          <w:sz w:val="24"/>
          <w:szCs w:val="24"/>
        </w:rPr>
        <w:t xml:space="preserve">neidentifikovalo </w:t>
      </w:r>
      <w:r w:rsidR="00B11EB1">
        <w:rPr>
          <w:rFonts w:ascii="Times New Roman" w:hAnsi="Times New Roman" w:cs="Times New Roman"/>
          <w:color w:val="auto"/>
          <w:sz w:val="24"/>
          <w:szCs w:val="24"/>
        </w:rPr>
        <w:t>skuto</w:t>
      </w:r>
      <w:r w:rsidR="000E1C34">
        <w:rPr>
          <w:rFonts w:ascii="Times New Roman" w:hAnsi="Times New Roman" w:cs="Times New Roman"/>
          <w:color w:val="auto"/>
          <w:sz w:val="24"/>
          <w:szCs w:val="24"/>
        </w:rPr>
        <w:t>čnosti,</w:t>
      </w:r>
      <w:r w:rsidR="000E1C34" w:rsidRPr="000E1C34">
        <w:rPr>
          <w:rFonts w:ascii="Times New Roman" w:hAnsi="Times New Roman" w:cs="Times New Roman"/>
          <w:color w:val="auto"/>
          <w:sz w:val="24"/>
          <w:szCs w:val="24"/>
        </w:rPr>
        <w:t xml:space="preserve"> </w:t>
      </w:r>
      <w:r w:rsidR="000E1C34">
        <w:rPr>
          <w:rFonts w:ascii="Times New Roman" w:hAnsi="Times New Roman" w:cs="Times New Roman"/>
          <w:color w:val="auto"/>
          <w:sz w:val="24"/>
          <w:szCs w:val="24"/>
        </w:rPr>
        <w:t>z ktorých by vyplýval dôvodný záver o menej priaznivom zaobchádzaní vo vzťahu k</w:t>
      </w:r>
      <w:r w:rsidR="00483B4D">
        <w:rPr>
          <w:rFonts w:ascii="Times New Roman" w:hAnsi="Times New Roman" w:cs="Times New Roman"/>
          <w:color w:val="auto"/>
          <w:sz w:val="24"/>
          <w:szCs w:val="24"/>
        </w:rPr>
        <w:t>u</w:t>
      </w:r>
      <w:r w:rsidR="00456DCF">
        <w:rPr>
          <w:rFonts w:ascii="Times New Roman" w:hAnsi="Times New Roman" w:cs="Times New Roman"/>
          <w:color w:val="auto"/>
          <w:sz w:val="24"/>
          <w:szCs w:val="24"/>
        </w:rPr>
        <w:t xml:space="preserve"> klientovej</w:t>
      </w:r>
      <w:r w:rsidR="000E1C34">
        <w:rPr>
          <w:rFonts w:ascii="Times New Roman" w:hAnsi="Times New Roman" w:cs="Times New Roman"/>
          <w:color w:val="auto"/>
          <w:sz w:val="24"/>
          <w:szCs w:val="24"/>
        </w:rPr>
        <w:t xml:space="preserve"> manželke zo strany valného zhromaždenia pred vzdaním sa funkcie. </w:t>
      </w:r>
      <w:r w:rsidR="006B7B7B">
        <w:rPr>
          <w:rFonts w:ascii="Times New Roman" w:hAnsi="Times New Roman" w:cs="Times New Roman"/>
          <w:color w:val="auto"/>
          <w:sz w:val="24"/>
          <w:szCs w:val="24"/>
        </w:rPr>
        <w:t>V zmysle</w:t>
      </w:r>
      <w:r w:rsidRPr="00F421C3">
        <w:rPr>
          <w:rFonts w:ascii="Times New Roman" w:hAnsi="Times New Roman" w:cs="Times New Roman"/>
          <w:color w:val="auto"/>
          <w:sz w:val="24"/>
          <w:szCs w:val="24"/>
        </w:rPr>
        <w:t xml:space="preserve"> </w:t>
      </w:r>
      <w:r w:rsidRPr="00F421C3">
        <w:rPr>
          <w:rFonts w:ascii="Times New Roman" w:hAnsi="Times New Roman" w:cs="Times New Roman"/>
          <w:color w:val="auto"/>
          <w:sz w:val="24"/>
          <w:szCs w:val="24"/>
        </w:rPr>
        <w:lastRenderedPageBreak/>
        <w:t>predložených skutočností Stredisko zároveň nedospelo k dôvodnému záveru o príčinnej súvislosti medzi</w:t>
      </w:r>
      <w:r w:rsidR="00BC6752">
        <w:rPr>
          <w:rFonts w:ascii="Times New Roman" w:hAnsi="Times New Roman" w:cs="Times New Roman"/>
          <w:color w:val="auto"/>
          <w:sz w:val="24"/>
          <w:szCs w:val="24"/>
        </w:rPr>
        <w:t xml:space="preserve"> </w:t>
      </w:r>
      <w:r w:rsidRPr="00F421C3">
        <w:rPr>
          <w:rFonts w:ascii="Times New Roman" w:hAnsi="Times New Roman" w:cs="Times New Roman"/>
          <w:color w:val="auto"/>
          <w:sz w:val="24"/>
          <w:szCs w:val="24"/>
        </w:rPr>
        <w:t xml:space="preserve">namietaným </w:t>
      </w:r>
      <w:r w:rsidR="00A96053">
        <w:rPr>
          <w:rFonts w:ascii="Times New Roman" w:hAnsi="Times New Roman" w:cs="Times New Roman"/>
          <w:color w:val="auto"/>
          <w:sz w:val="24"/>
          <w:szCs w:val="24"/>
        </w:rPr>
        <w:t xml:space="preserve">skončením pôsobenia </w:t>
      </w:r>
      <w:r w:rsidR="00583B12">
        <w:rPr>
          <w:rFonts w:ascii="Times New Roman" w:hAnsi="Times New Roman" w:cs="Times New Roman"/>
          <w:color w:val="auto"/>
          <w:sz w:val="24"/>
          <w:szCs w:val="24"/>
        </w:rPr>
        <w:t xml:space="preserve">klientovej </w:t>
      </w:r>
      <w:r w:rsidR="00A96053">
        <w:rPr>
          <w:rFonts w:ascii="Times New Roman" w:hAnsi="Times New Roman" w:cs="Times New Roman"/>
          <w:color w:val="auto"/>
          <w:sz w:val="24"/>
          <w:szCs w:val="24"/>
        </w:rPr>
        <w:t xml:space="preserve">manželky </w:t>
      </w:r>
      <w:r w:rsidR="001C2533">
        <w:rPr>
          <w:rFonts w:ascii="Times New Roman" w:hAnsi="Times New Roman" w:cs="Times New Roman"/>
          <w:color w:val="auto"/>
          <w:sz w:val="24"/>
          <w:szCs w:val="24"/>
        </w:rPr>
        <w:t xml:space="preserve">ako predsedníčky predstavenstva spoločnosti </w:t>
      </w:r>
      <w:r w:rsidRPr="00F421C3">
        <w:rPr>
          <w:rFonts w:ascii="Times New Roman" w:hAnsi="Times New Roman" w:cs="Times New Roman"/>
          <w:color w:val="auto"/>
          <w:sz w:val="24"/>
          <w:szCs w:val="24"/>
        </w:rPr>
        <w:t>a zakázaným diskriminačným dôvodom. Stredisko</w:t>
      </w:r>
      <w:r w:rsidR="00B96768">
        <w:rPr>
          <w:rFonts w:ascii="Times New Roman" w:hAnsi="Times New Roman" w:cs="Times New Roman"/>
          <w:color w:val="auto"/>
          <w:sz w:val="24"/>
          <w:szCs w:val="24"/>
        </w:rPr>
        <w:t xml:space="preserve"> </w:t>
      </w:r>
      <w:r w:rsidRPr="00F421C3">
        <w:rPr>
          <w:rFonts w:ascii="Times New Roman" w:hAnsi="Times New Roman" w:cs="Times New Roman"/>
          <w:color w:val="auto"/>
          <w:sz w:val="24"/>
          <w:szCs w:val="24"/>
        </w:rPr>
        <w:t>uvie</w:t>
      </w:r>
      <w:r w:rsidR="00B96768">
        <w:rPr>
          <w:rFonts w:ascii="Times New Roman" w:hAnsi="Times New Roman" w:cs="Times New Roman"/>
          <w:color w:val="auto"/>
          <w:sz w:val="24"/>
          <w:szCs w:val="24"/>
        </w:rPr>
        <w:t>dlo</w:t>
      </w:r>
      <w:r w:rsidRPr="00F421C3">
        <w:rPr>
          <w:rFonts w:ascii="Times New Roman" w:hAnsi="Times New Roman" w:cs="Times New Roman"/>
          <w:color w:val="auto"/>
          <w:sz w:val="24"/>
          <w:szCs w:val="24"/>
        </w:rPr>
        <w:t xml:space="preserve">, že v namietanom prípade nedospelo ku kumulatívnej identifikácii základných definičných znakov diskriminácie podľa antidiskriminačného zákona, na základe ktorých by konštatovalo dôvodný záver o porušení zákazu diskriminácie. </w:t>
      </w:r>
    </w:p>
    <w:p w14:paraId="4453ADD7" w14:textId="77777777" w:rsidR="00164DE8" w:rsidRDefault="00164DE8" w:rsidP="00164DE8">
      <w:pPr>
        <w:spacing w:after="0"/>
        <w:ind w:right="11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2920877F" w14:textId="77777777" w:rsidR="00164DE8" w:rsidRDefault="00164DE8" w:rsidP="00164DE8">
      <w:pPr>
        <w:spacing w:after="0"/>
        <w:ind w:right="110" w:firstLine="708"/>
        <w:rPr>
          <w:rFonts w:ascii="Times New Roman" w:eastAsia="Times New Roman" w:hAnsi="Times New Roman" w:cs="Times New Roman"/>
          <w:color w:val="auto"/>
          <w:sz w:val="24"/>
          <w:szCs w:val="24"/>
        </w:rPr>
      </w:pPr>
    </w:p>
    <w:p w14:paraId="4FBB7266" w14:textId="77777777" w:rsidR="005741B9" w:rsidRPr="00B41840" w:rsidRDefault="005741B9" w:rsidP="00164DE8">
      <w:pPr>
        <w:spacing w:after="0"/>
        <w:ind w:right="110" w:firstLine="708"/>
        <w:rPr>
          <w:rFonts w:ascii="Times New Roman" w:eastAsia="Times New Roman" w:hAnsi="Times New Roman" w:cs="Times New Roman"/>
          <w:color w:val="auto"/>
          <w:sz w:val="24"/>
          <w:szCs w:val="24"/>
        </w:rPr>
      </w:pPr>
    </w:p>
    <w:p w14:paraId="5FFACE54" w14:textId="77777777" w:rsidR="00164DE8" w:rsidRPr="00B41840" w:rsidRDefault="00164DE8" w:rsidP="00164DE8">
      <w:pPr>
        <w:spacing w:after="0"/>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t xml:space="preserve">      </w:t>
      </w:r>
      <w:r w:rsidRPr="00B41840">
        <w:rPr>
          <w:rFonts w:ascii="Times New Roman" w:eastAsia="Times New Roman" w:hAnsi="Times New Roman" w:cs="Times New Roman"/>
          <w:color w:val="auto"/>
          <w:sz w:val="24"/>
          <w:szCs w:val="24"/>
          <w:lang w:eastAsia="sk-SK"/>
        </w:rPr>
        <w:t xml:space="preserve">  __________________</w:t>
      </w:r>
      <w:r w:rsidRPr="00B41840">
        <w:rPr>
          <w:rFonts w:ascii="Times New Roman" w:eastAsia="Times New Roman" w:hAnsi="Times New Roman" w:cs="Times New Roman"/>
          <w:color w:val="auto"/>
          <w:sz w:val="24"/>
          <w:szCs w:val="24"/>
          <w:lang w:eastAsia="sk-SK"/>
        </w:rPr>
        <w:softHyphen/>
        <w:t>____</w:t>
      </w:r>
    </w:p>
    <w:p w14:paraId="33CA5963" w14:textId="77777777" w:rsidR="00164DE8" w:rsidRPr="00B41840" w:rsidRDefault="00164DE8" w:rsidP="00164DE8">
      <w:pPr>
        <w:spacing w:after="0"/>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r>
      <w:r>
        <w:rPr>
          <w:rFonts w:ascii="Times New Roman" w:eastAsia="Times New Roman" w:hAnsi="Times New Roman" w:cs="Times New Roman"/>
          <w:color w:val="auto"/>
          <w:sz w:val="24"/>
          <w:szCs w:val="24"/>
          <w:lang w:eastAsia="sk-SK"/>
        </w:rPr>
        <w:tab/>
        <w:t xml:space="preserve">          </w:t>
      </w:r>
      <w:r w:rsidRPr="00B41840">
        <w:rPr>
          <w:rFonts w:ascii="Times New Roman" w:eastAsia="Times New Roman" w:hAnsi="Times New Roman" w:cs="Times New Roman"/>
          <w:color w:val="auto"/>
          <w:sz w:val="24"/>
          <w:szCs w:val="24"/>
          <w:lang w:eastAsia="sk-SK"/>
        </w:rPr>
        <w:t xml:space="preserve"> </w:t>
      </w:r>
      <w:r>
        <w:rPr>
          <w:rFonts w:ascii="Times New Roman" w:eastAsia="Times New Roman" w:hAnsi="Times New Roman" w:cs="Times New Roman"/>
          <w:color w:val="auto"/>
          <w:sz w:val="24"/>
          <w:szCs w:val="24"/>
          <w:lang w:eastAsia="sk-SK"/>
        </w:rPr>
        <w:t xml:space="preserve">PhDr. Silvia </w:t>
      </w:r>
      <w:proofErr w:type="spellStart"/>
      <w:r w:rsidRPr="00B41840">
        <w:rPr>
          <w:rFonts w:ascii="Times New Roman" w:eastAsia="Times New Roman" w:hAnsi="Times New Roman" w:cs="Times New Roman"/>
          <w:color w:val="auto"/>
          <w:sz w:val="24"/>
          <w:szCs w:val="24"/>
          <w:lang w:eastAsia="sk-SK"/>
        </w:rPr>
        <w:t>Porubänová</w:t>
      </w:r>
      <w:proofErr w:type="spellEnd"/>
    </w:p>
    <w:p w14:paraId="74D401E1" w14:textId="77777777" w:rsidR="00164DE8" w:rsidRPr="009C5938" w:rsidRDefault="00164DE8" w:rsidP="00164DE8">
      <w:pPr>
        <w:spacing w:after="0"/>
        <w:rPr>
          <w:rFonts w:ascii="Times New Roman" w:eastAsia="Times New Roman" w:hAnsi="Times New Roman" w:cs="Times New Roman"/>
          <w:color w:val="auto"/>
          <w:sz w:val="24"/>
          <w:szCs w:val="24"/>
          <w:lang w:eastAsia="sk-SK"/>
        </w:rPr>
      </w:pP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r>
      <w:r w:rsidRPr="00B41840">
        <w:rPr>
          <w:rFonts w:ascii="Times New Roman" w:eastAsia="Times New Roman" w:hAnsi="Times New Roman" w:cs="Times New Roman"/>
          <w:color w:val="auto"/>
          <w:sz w:val="24"/>
          <w:szCs w:val="24"/>
          <w:lang w:eastAsia="sk-SK"/>
        </w:rPr>
        <w:tab/>
        <w:t xml:space="preserve">                 výkonná riaditeľka</w:t>
      </w:r>
    </w:p>
    <w:p w14:paraId="7FEB920C" w14:textId="77777777" w:rsidR="0094203F" w:rsidRPr="00B16457" w:rsidRDefault="0094203F" w:rsidP="00DC50FF">
      <w:pPr>
        <w:spacing w:after="0"/>
        <w:ind w:firstLine="708"/>
        <w:jc w:val="both"/>
        <w:rPr>
          <w:rFonts w:ascii="Times New Roman" w:hAnsi="Times New Roman" w:cs="Times New Roman"/>
          <w:color w:val="auto"/>
          <w:sz w:val="24"/>
          <w:szCs w:val="24"/>
        </w:rPr>
      </w:pPr>
    </w:p>
    <w:p w14:paraId="210B431F" w14:textId="77777777" w:rsidR="00980CA3" w:rsidRDefault="00980CA3" w:rsidP="00980CA3">
      <w:pPr>
        <w:spacing w:after="0"/>
        <w:ind w:firstLine="708"/>
        <w:jc w:val="both"/>
        <w:rPr>
          <w:rFonts w:ascii="Times New Roman" w:hAnsi="Times New Roman" w:cs="Times New Roman"/>
          <w:color w:val="auto"/>
          <w:sz w:val="24"/>
          <w:szCs w:val="24"/>
        </w:rPr>
      </w:pPr>
    </w:p>
    <w:sectPr w:rsidR="00980CA3" w:rsidSect="004426A7">
      <w:headerReference w:type="even" r:id="rId8"/>
      <w:headerReference w:type="default" r:id="rId9"/>
      <w:footerReference w:type="even" r:id="rId10"/>
      <w:footerReference w:type="default" r:id="rId11"/>
      <w:headerReference w:type="first" r:id="rId12"/>
      <w:footerReference w:type="first" r:id="rId13"/>
      <w:pgSz w:w="11906" w:h="16838" w:code="9"/>
      <w:pgMar w:top="2385"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AFDD" w14:textId="77777777" w:rsidR="00731446" w:rsidRDefault="00731446" w:rsidP="008C6389">
      <w:r>
        <w:separator/>
      </w:r>
    </w:p>
  </w:endnote>
  <w:endnote w:type="continuationSeparator" w:id="0">
    <w:p w14:paraId="0464F3F3" w14:textId="77777777" w:rsidR="00731446" w:rsidRDefault="00731446"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28C3" w14:textId="77777777" w:rsidR="00974F0C" w:rsidRDefault="00974F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41061"/>
      <w:docPartObj>
        <w:docPartGallery w:val="Page Numbers (Bottom of Page)"/>
        <w:docPartUnique/>
      </w:docPartObj>
    </w:sdtPr>
    <w:sdtEndPr>
      <w:rPr>
        <w:rFonts w:ascii="Times New Roman" w:hAnsi="Times New Roman" w:cs="Times New Roman"/>
        <w:sz w:val="24"/>
        <w:szCs w:val="24"/>
      </w:rPr>
    </w:sdtEndPr>
    <w:sdtContent>
      <w:p w14:paraId="00AF514B" w14:textId="2BC623C1" w:rsidR="00591FA5" w:rsidRPr="00974F0C" w:rsidRDefault="00591FA5">
        <w:pPr>
          <w:pStyle w:val="Pta"/>
          <w:jc w:val="center"/>
          <w:rPr>
            <w:rFonts w:ascii="Times New Roman" w:hAnsi="Times New Roman" w:cs="Times New Roman"/>
            <w:sz w:val="24"/>
            <w:szCs w:val="24"/>
          </w:rPr>
        </w:pPr>
        <w:r w:rsidRPr="00974F0C">
          <w:rPr>
            <w:rFonts w:ascii="Times New Roman" w:hAnsi="Times New Roman" w:cs="Times New Roman"/>
            <w:sz w:val="24"/>
            <w:szCs w:val="24"/>
          </w:rPr>
          <w:fldChar w:fldCharType="begin"/>
        </w:r>
        <w:r w:rsidRPr="00974F0C">
          <w:rPr>
            <w:rFonts w:ascii="Times New Roman" w:hAnsi="Times New Roman" w:cs="Times New Roman"/>
            <w:sz w:val="24"/>
            <w:szCs w:val="24"/>
          </w:rPr>
          <w:instrText>PAGE   \* MERGEFORMAT</w:instrText>
        </w:r>
        <w:r w:rsidRPr="00974F0C">
          <w:rPr>
            <w:rFonts w:ascii="Times New Roman" w:hAnsi="Times New Roman" w:cs="Times New Roman"/>
            <w:sz w:val="24"/>
            <w:szCs w:val="24"/>
          </w:rPr>
          <w:fldChar w:fldCharType="separate"/>
        </w:r>
        <w:r w:rsidR="00217F3D">
          <w:rPr>
            <w:rFonts w:ascii="Times New Roman" w:hAnsi="Times New Roman" w:cs="Times New Roman"/>
            <w:noProof/>
            <w:sz w:val="24"/>
            <w:szCs w:val="24"/>
          </w:rPr>
          <w:t>2</w:t>
        </w:r>
        <w:r w:rsidRPr="00974F0C">
          <w:rPr>
            <w:rFonts w:ascii="Times New Roman" w:hAnsi="Times New Roman" w:cs="Times New Roman"/>
            <w:sz w:val="24"/>
            <w:szCs w:val="24"/>
          </w:rPr>
          <w:fldChar w:fldCharType="end"/>
        </w:r>
      </w:p>
    </w:sdtContent>
  </w:sdt>
  <w:p w14:paraId="58A42668" w14:textId="3EA58AD4" w:rsidR="00591FA5" w:rsidRDefault="00591FA5" w:rsidP="008D4A97">
    <w:pPr>
      <w:pStyle w:val="Pta"/>
      <w:tabs>
        <w:tab w:val="clear" w:pos="4536"/>
        <w:tab w:val="clear" w:pos="9072"/>
        <w:tab w:val="left" w:pos="1785"/>
        <w:tab w:val="center" w:pos="43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6BB" w14:textId="77777777" w:rsidR="00974F0C" w:rsidRDefault="00974F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D8DE" w14:textId="77777777" w:rsidR="00731446" w:rsidRDefault="00731446" w:rsidP="008C6389">
      <w:r>
        <w:separator/>
      </w:r>
    </w:p>
  </w:footnote>
  <w:footnote w:type="continuationSeparator" w:id="0">
    <w:p w14:paraId="2FF88014" w14:textId="77777777" w:rsidR="00731446" w:rsidRDefault="00731446" w:rsidP="008C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4E5" w14:textId="77777777" w:rsidR="00591FA5" w:rsidRDefault="00000000" w:rsidP="008C6389">
    <w:pPr>
      <w:pStyle w:val="Hlavika"/>
    </w:pPr>
    <w:r>
      <w:rPr>
        <w:noProof/>
        <w:lang w:eastAsia="sk-SK"/>
      </w:rPr>
      <w:pict w14:anchorId="6FE79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3565454" o:spid="_x0000_s1029" type="#_x0000_t75" style="position:absolute;margin-left:0;margin-top:0;width:602.75pt;height:852.5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ED82" w14:textId="77777777" w:rsidR="00591FA5" w:rsidRDefault="00000000" w:rsidP="008C6389">
    <w:pPr>
      <w:pStyle w:val="Hlavika"/>
    </w:pPr>
    <w:r>
      <w:rPr>
        <w:noProof/>
        <w:lang w:eastAsia="sk-SK"/>
      </w:rPr>
      <w:pict w14:anchorId="23E35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3565455" o:spid="_x0000_s1030" type="#_x0000_t75" style="position:absolute;margin-left:-92.75pt;margin-top:-119.1pt;width:602.75pt;height:852.5pt;z-index:-251656192;mso-position-horizontal-relative:margin;mso-position-vertical-relative:margin" o:allowincell="f">
          <v:imagedata r:id="rId1" o:titl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4235" w14:textId="77777777" w:rsidR="00591FA5" w:rsidRDefault="00000000" w:rsidP="008C6389">
    <w:pPr>
      <w:pStyle w:val="Hlavika"/>
    </w:pPr>
    <w:r>
      <w:rPr>
        <w:noProof/>
        <w:lang w:eastAsia="sk-SK"/>
      </w:rPr>
      <w:pict w14:anchorId="631F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3565453" o:spid="_x0000_s1028" type="#_x0000_t75" style="position:absolute;margin-left:0;margin-top:0;width:602.75pt;height:852.5pt;z-index:-251658240;mso-position-horizontal:center;mso-position-horizontal-relative:margin;mso-position-vertical:center;mso-position-vertical-relative:margin" o:allowincell="f">
          <v:imagedata r:id="rId1" o:titl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2F5"/>
    <w:multiLevelType w:val="hybridMultilevel"/>
    <w:tmpl w:val="811EE38A"/>
    <w:lvl w:ilvl="0" w:tplc="AFCA8CA0">
      <w:start w:val="1"/>
      <w:numFmt w:val="decimal"/>
      <w:lvlText w:val="%1."/>
      <w:lvlJc w:val="left"/>
      <w:pPr>
        <w:ind w:left="5400" w:hanging="360"/>
      </w:pPr>
      <w:rPr>
        <w:rFonts w:hint="default"/>
      </w:rPr>
    </w:lvl>
    <w:lvl w:ilvl="1" w:tplc="041B0019" w:tentative="1">
      <w:start w:val="1"/>
      <w:numFmt w:val="lowerLetter"/>
      <w:lvlText w:val="%2."/>
      <w:lvlJc w:val="left"/>
      <w:pPr>
        <w:ind w:left="6120" w:hanging="360"/>
      </w:pPr>
    </w:lvl>
    <w:lvl w:ilvl="2" w:tplc="041B001B" w:tentative="1">
      <w:start w:val="1"/>
      <w:numFmt w:val="lowerRoman"/>
      <w:lvlText w:val="%3."/>
      <w:lvlJc w:val="right"/>
      <w:pPr>
        <w:ind w:left="6840" w:hanging="180"/>
      </w:pPr>
    </w:lvl>
    <w:lvl w:ilvl="3" w:tplc="041B000F" w:tentative="1">
      <w:start w:val="1"/>
      <w:numFmt w:val="decimal"/>
      <w:lvlText w:val="%4."/>
      <w:lvlJc w:val="left"/>
      <w:pPr>
        <w:ind w:left="7560" w:hanging="360"/>
      </w:pPr>
    </w:lvl>
    <w:lvl w:ilvl="4" w:tplc="041B0019" w:tentative="1">
      <w:start w:val="1"/>
      <w:numFmt w:val="lowerLetter"/>
      <w:lvlText w:val="%5."/>
      <w:lvlJc w:val="left"/>
      <w:pPr>
        <w:ind w:left="8280" w:hanging="360"/>
      </w:pPr>
    </w:lvl>
    <w:lvl w:ilvl="5" w:tplc="041B001B" w:tentative="1">
      <w:start w:val="1"/>
      <w:numFmt w:val="lowerRoman"/>
      <w:lvlText w:val="%6."/>
      <w:lvlJc w:val="right"/>
      <w:pPr>
        <w:ind w:left="9000" w:hanging="180"/>
      </w:pPr>
    </w:lvl>
    <w:lvl w:ilvl="6" w:tplc="041B000F" w:tentative="1">
      <w:start w:val="1"/>
      <w:numFmt w:val="decimal"/>
      <w:lvlText w:val="%7."/>
      <w:lvlJc w:val="left"/>
      <w:pPr>
        <w:ind w:left="9720" w:hanging="360"/>
      </w:pPr>
    </w:lvl>
    <w:lvl w:ilvl="7" w:tplc="041B0019" w:tentative="1">
      <w:start w:val="1"/>
      <w:numFmt w:val="lowerLetter"/>
      <w:lvlText w:val="%8."/>
      <w:lvlJc w:val="left"/>
      <w:pPr>
        <w:ind w:left="10440" w:hanging="360"/>
      </w:pPr>
    </w:lvl>
    <w:lvl w:ilvl="8" w:tplc="041B001B" w:tentative="1">
      <w:start w:val="1"/>
      <w:numFmt w:val="lowerRoman"/>
      <w:lvlText w:val="%9."/>
      <w:lvlJc w:val="right"/>
      <w:pPr>
        <w:ind w:left="11160" w:hanging="180"/>
      </w:pPr>
    </w:lvl>
  </w:abstractNum>
  <w:abstractNum w:abstractNumId="1" w15:restartNumberingAfterBreak="0">
    <w:nsid w:val="1C360952"/>
    <w:multiLevelType w:val="hybridMultilevel"/>
    <w:tmpl w:val="4030D8A6"/>
    <w:lvl w:ilvl="0" w:tplc="A558B52E">
      <w:start w:val="1"/>
      <w:numFmt w:val="decimal"/>
      <w:lvlText w:val="%1."/>
      <w:lvlJc w:val="left"/>
      <w:pPr>
        <w:ind w:left="5340" w:hanging="360"/>
      </w:pPr>
      <w:rPr>
        <w:rFonts w:hint="default"/>
      </w:rPr>
    </w:lvl>
    <w:lvl w:ilvl="1" w:tplc="041B0019" w:tentative="1">
      <w:start w:val="1"/>
      <w:numFmt w:val="lowerLetter"/>
      <w:lvlText w:val="%2."/>
      <w:lvlJc w:val="left"/>
      <w:pPr>
        <w:ind w:left="6060" w:hanging="360"/>
      </w:pPr>
    </w:lvl>
    <w:lvl w:ilvl="2" w:tplc="041B001B" w:tentative="1">
      <w:start w:val="1"/>
      <w:numFmt w:val="lowerRoman"/>
      <w:lvlText w:val="%3."/>
      <w:lvlJc w:val="right"/>
      <w:pPr>
        <w:ind w:left="6780" w:hanging="180"/>
      </w:pPr>
    </w:lvl>
    <w:lvl w:ilvl="3" w:tplc="041B000F" w:tentative="1">
      <w:start w:val="1"/>
      <w:numFmt w:val="decimal"/>
      <w:lvlText w:val="%4."/>
      <w:lvlJc w:val="left"/>
      <w:pPr>
        <w:ind w:left="7500" w:hanging="360"/>
      </w:pPr>
    </w:lvl>
    <w:lvl w:ilvl="4" w:tplc="041B0019" w:tentative="1">
      <w:start w:val="1"/>
      <w:numFmt w:val="lowerLetter"/>
      <w:lvlText w:val="%5."/>
      <w:lvlJc w:val="left"/>
      <w:pPr>
        <w:ind w:left="8220" w:hanging="360"/>
      </w:pPr>
    </w:lvl>
    <w:lvl w:ilvl="5" w:tplc="041B001B" w:tentative="1">
      <w:start w:val="1"/>
      <w:numFmt w:val="lowerRoman"/>
      <w:lvlText w:val="%6."/>
      <w:lvlJc w:val="right"/>
      <w:pPr>
        <w:ind w:left="8940" w:hanging="180"/>
      </w:pPr>
    </w:lvl>
    <w:lvl w:ilvl="6" w:tplc="041B000F" w:tentative="1">
      <w:start w:val="1"/>
      <w:numFmt w:val="decimal"/>
      <w:lvlText w:val="%7."/>
      <w:lvlJc w:val="left"/>
      <w:pPr>
        <w:ind w:left="9660" w:hanging="360"/>
      </w:pPr>
    </w:lvl>
    <w:lvl w:ilvl="7" w:tplc="041B0019" w:tentative="1">
      <w:start w:val="1"/>
      <w:numFmt w:val="lowerLetter"/>
      <w:lvlText w:val="%8."/>
      <w:lvlJc w:val="left"/>
      <w:pPr>
        <w:ind w:left="10380" w:hanging="360"/>
      </w:pPr>
    </w:lvl>
    <w:lvl w:ilvl="8" w:tplc="041B001B" w:tentative="1">
      <w:start w:val="1"/>
      <w:numFmt w:val="lowerRoman"/>
      <w:lvlText w:val="%9."/>
      <w:lvlJc w:val="right"/>
      <w:pPr>
        <w:ind w:left="11100" w:hanging="180"/>
      </w:pPr>
    </w:lvl>
  </w:abstractNum>
  <w:abstractNum w:abstractNumId="2" w15:restartNumberingAfterBreak="0">
    <w:nsid w:val="215A3A05"/>
    <w:multiLevelType w:val="hybridMultilevel"/>
    <w:tmpl w:val="68086C86"/>
    <w:lvl w:ilvl="0" w:tplc="7DE65D5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9871AF"/>
    <w:multiLevelType w:val="hybridMultilevel"/>
    <w:tmpl w:val="49A83D8C"/>
    <w:lvl w:ilvl="0" w:tplc="0D4A27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485BFF"/>
    <w:multiLevelType w:val="multilevel"/>
    <w:tmpl w:val="08C6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E2E7A"/>
    <w:multiLevelType w:val="hybridMultilevel"/>
    <w:tmpl w:val="A418B8FC"/>
    <w:lvl w:ilvl="0" w:tplc="73FC025A">
      <w:start w:val="1"/>
      <w:numFmt w:val="decimal"/>
      <w:lvlText w:val="%1."/>
      <w:lvlJc w:val="left"/>
      <w:pPr>
        <w:ind w:left="7800" w:hanging="360"/>
      </w:pPr>
      <w:rPr>
        <w:rFonts w:hint="default"/>
      </w:rPr>
    </w:lvl>
    <w:lvl w:ilvl="1" w:tplc="041B0019" w:tentative="1">
      <w:start w:val="1"/>
      <w:numFmt w:val="lowerLetter"/>
      <w:lvlText w:val="%2."/>
      <w:lvlJc w:val="left"/>
      <w:pPr>
        <w:ind w:left="8520" w:hanging="360"/>
      </w:pPr>
    </w:lvl>
    <w:lvl w:ilvl="2" w:tplc="041B001B" w:tentative="1">
      <w:start w:val="1"/>
      <w:numFmt w:val="lowerRoman"/>
      <w:lvlText w:val="%3."/>
      <w:lvlJc w:val="right"/>
      <w:pPr>
        <w:ind w:left="9240" w:hanging="180"/>
      </w:pPr>
    </w:lvl>
    <w:lvl w:ilvl="3" w:tplc="041B000F" w:tentative="1">
      <w:start w:val="1"/>
      <w:numFmt w:val="decimal"/>
      <w:lvlText w:val="%4."/>
      <w:lvlJc w:val="left"/>
      <w:pPr>
        <w:ind w:left="9960" w:hanging="360"/>
      </w:pPr>
    </w:lvl>
    <w:lvl w:ilvl="4" w:tplc="041B0019" w:tentative="1">
      <w:start w:val="1"/>
      <w:numFmt w:val="lowerLetter"/>
      <w:lvlText w:val="%5."/>
      <w:lvlJc w:val="left"/>
      <w:pPr>
        <w:ind w:left="10680" w:hanging="360"/>
      </w:pPr>
    </w:lvl>
    <w:lvl w:ilvl="5" w:tplc="041B001B" w:tentative="1">
      <w:start w:val="1"/>
      <w:numFmt w:val="lowerRoman"/>
      <w:lvlText w:val="%6."/>
      <w:lvlJc w:val="right"/>
      <w:pPr>
        <w:ind w:left="11400" w:hanging="180"/>
      </w:pPr>
    </w:lvl>
    <w:lvl w:ilvl="6" w:tplc="041B000F" w:tentative="1">
      <w:start w:val="1"/>
      <w:numFmt w:val="decimal"/>
      <w:lvlText w:val="%7."/>
      <w:lvlJc w:val="left"/>
      <w:pPr>
        <w:ind w:left="12120" w:hanging="360"/>
      </w:pPr>
    </w:lvl>
    <w:lvl w:ilvl="7" w:tplc="041B0019" w:tentative="1">
      <w:start w:val="1"/>
      <w:numFmt w:val="lowerLetter"/>
      <w:lvlText w:val="%8."/>
      <w:lvlJc w:val="left"/>
      <w:pPr>
        <w:ind w:left="12840" w:hanging="360"/>
      </w:pPr>
    </w:lvl>
    <w:lvl w:ilvl="8" w:tplc="041B001B" w:tentative="1">
      <w:start w:val="1"/>
      <w:numFmt w:val="lowerRoman"/>
      <w:lvlText w:val="%9."/>
      <w:lvlJc w:val="right"/>
      <w:pPr>
        <w:ind w:left="13560" w:hanging="180"/>
      </w:pPr>
    </w:lvl>
  </w:abstractNum>
  <w:num w:numId="1" w16cid:durableId="1986816202">
    <w:abstractNumId w:val="1"/>
  </w:num>
  <w:num w:numId="2" w16cid:durableId="821193436">
    <w:abstractNumId w:val="0"/>
  </w:num>
  <w:num w:numId="3" w16cid:durableId="920984705">
    <w:abstractNumId w:val="5"/>
  </w:num>
  <w:num w:numId="4" w16cid:durableId="362097709">
    <w:abstractNumId w:val="3"/>
  </w:num>
  <w:num w:numId="5" w16cid:durableId="135026208">
    <w:abstractNumId w:val="4"/>
  </w:num>
  <w:num w:numId="6" w16cid:durableId="123380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142E"/>
    <w:rsid w:val="0000170C"/>
    <w:rsid w:val="00001937"/>
    <w:rsid w:val="000019B7"/>
    <w:rsid w:val="000024D3"/>
    <w:rsid w:val="00002B52"/>
    <w:rsid w:val="00002CAC"/>
    <w:rsid w:val="0000442D"/>
    <w:rsid w:val="00005125"/>
    <w:rsid w:val="000061AB"/>
    <w:rsid w:val="000068AC"/>
    <w:rsid w:val="0001110D"/>
    <w:rsid w:val="00011575"/>
    <w:rsid w:val="00011EEF"/>
    <w:rsid w:val="00011F98"/>
    <w:rsid w:val="000123B6"/>
    <w:rsid w:val="000127B6"/>
    <w:rsid w:val="00013349"/>
    <w:rsid w:val="00013BE8"/>
    <w:rsid w:val="00013CE5"/>
    <w:rsid w:val="000140AB"/>
    <w:rsid w:val="00015717"/>
    <w:rsid w:val="0001605D"/>
    <w:rsid w:val="000162D1"/>
    <w:rsid w:val="00016343"/>
    <w:rsid w:val="0002051C"/>
    <w:rsid w:val="00021203"/>
    <w:rsid w:val="00021F72"/>
    <w:rsid w:val="000221EC"/>
    <w:rsid w:val="000237F0"/>
    <w:rsid w:val="00023979"/>
    <w:rsid w:val="000246E0"/>
    <w:rsid w:val="00025B2F"/>
    <w:rsid w:val="00025DA1"/>
    <w:rsid w:val="00026188"/>
    <w:rsid w:val="00027073"/>
    <w:rsid w:val="00027CA4"/>
    <w:rsid w:val="0003053F"/>
    <w:rsid w:val="00031D21"/>
    <w:rsid w:val="00031DF2"/>
    <w:rsid w:val="00034547"/>
    <w:rsid w:val="000347D9"/>
    <w:rsid w:val="00034987"/>
    <w:rsid w:val="00034CA1"/>
    <w:rsid w:val="00035CA4"/>
    <w:rsid w:val="00036949"/>
    <w:rsid w:val="00041D82"/>
    <w:rsid w:val="00041EAC"/>
    <w:rsid w:val="00042A64"/>
    <w:rsid w:val="00042EF1"/>
    <w:rsid w:val="00043730"/>
    <w:rsid w:val="0004601B"/>
    <w:rsid w:val="0004652D"/>
    <w:rsid w:val="00046654"/>
    <w:rsid w:val="000500B4"/>
    <w:rsid w:val="00050E71"/>
    <w:rsid w:val="000511AF"/>
    <w:rsid w:val="00053CA9"/>
    <w:rsid w:val="00054DCA"/>
    <w:rsid w:val="00054F24"/>
    <w:rsid w:val="00055155"/>
    <w:rsid w:val="00055AC4"/>
    <w:rsid w:val="00056048"/>
    <w:rsid w:val="000572EA"/>
    <w:rsid w:val="0005753C"/>
    <w:rsid w:val="00057E74"/>
    <w:rsid w:val="00060022"/>
    <w:rsid w:val="00060B12"/>
    <w:rsid w:val="0006114D"/>
    <w:rsid w:val="00061660"/>
    <w:rsid w:val="00061683"/>
    <w:rsid w:val="00061DCC"/>
    <w:rsid w:val="00062C5F"/>
    <w:rsid w:val="00063C42"/>
    <w:rsid w:val="00063D8B"/>
    <w:rsid w:val="00065605"/>
    <w:rsid w:val="00066B24"/>
    <w:rsid w:val="00067A6F"/>
    <w:rsid w:val="00070493"/>
    <w:rsid w:val="000704F9"/>
    <w:rsid w:val="00072A17"/>
    <w:rsid w:val="00072E99"/>
    <w:rsid w:val="00073BB1"/>
    <w:rsid w:val="00073DD3"/>
    <w:rsid w:val="00075474"/>
    <w:rsid w:val="00075737"/>
    <w:rsid w:val="00075B6F"/>
    <w:rsid w:val="00076D02"/>
    <w:rsid w:val="00077524"/>
    <w:rsid w:val="00081262"/>
    <w:rsid w:val="0008169E"/>
    <w:rsid w:val="00082674"/>
    <w:rsid w:val="0008337C"/>
    <w:rsid w:val="00083F38"/>
    <w:rsid w:val="00084767"/>
    <w:rsid w:val="00084C1D"/>
    <w:rsid w:val="00085AC6"/>
    <w:rsid w:val="00086B22"/>
    <w:rsid w:val="00087CED"/>
    <w:rsid w:val="00090236"/>
    <w:rsid w:val="00091B30"/>
    <w:rsid w:val="00091D97"/>
    <w:rsid w:val="000941E4"/>
    <w:rsid w:val="00094B4A"/>
    <w:rsid w:val="00095B29"/>
    <w:rsid w:val="00096427"/>
    <w:rsid w:val="00097A98"/>
    <w:rsid w:val="00097BB7"/>
    <w:rsid w:val="000A0890"/>
    <w:rsid w:val="000A1152"/>
    <w:rsid w:val="000A1680"/>
    <w:rsid w:val="000A1C0B"/>
    <w:rsid w:val="000A2B4F"/>
    <w:rsid w:val="000A2F88"/>
    <w:rsid w:val="000A407F"/>
    <w:rsid w:val="000A4576"/>
    <w:rsid w:val="000A48FB"/>
    <w:rsid w:val="000A4939"/>
    <w:rsid w:val="000A4E12"/>
    <w:rsid w:val="000A4EC8"/>
    <w:rsid w:val="000A50C8"/>
    <w:rsid w:val="000A5770"/>
    <w:rsid w:val="000A5E1D"/>
    <w:rsid w:val="000A6012"/>
    <w:rsid w:val="000A7D0F"/>
    <w:rsid w:val="000A7E39"/>
    <w:rsid w:val="000B053C"/>
    <w:rsid w:val="000B0FDF"/>
    <w:rsid w:val="000B26F0"/>
    <w:rsid w:val="000B3628"/>
    <w:rsid w:val="000B368F"/>
    <w:rsid w:val="000B3A2F"/>
    <w:rsid w:val="000B3C29"/>
    <w:rsid w:val="000B4520"/>
    <w:rsid w:val="000B492B"/>
    <w:rsid w:val="000B525B"/>
    <w:rsid w:val="000B63B1"/>
    <w:rsid w:val="000B6D38"/>
    <w:rsid w:val="000B6E42"/>
    <w:rsid w:val="000C08B5"/>
    <w:rsid w:val="000C0D24"/>
    <w:rsid w:val="000C17F6"/>
    <w:rsid w:val="000C22AA"/>
    <w:rsid w:val="000C4D27"/>
    <w:rsid w:val="000C555F"/>
    <w:rsid w:val="000C58D2"/>
    <w:rsid w:val="000C60CE"/>
    <w:rsid w:val="000D0164"/>
    <w:rsid w:val="000D069D"/>
    <w:rsid w:val="000D170D"/>
    <w:rsid w:val="000D17AE"/>
    <w:rsid w:val="000D1C16"/>
    <w:rsid w:val="000D2975"/>
    <w:rsid w:val="000D3161"/>
    <w:rsid w:val="000D4BD3"/>
    <w:rsid w:val="000D4DAB"/>
    <w:rsid w:val="000D7344"/>
    <w:rsid w:val="000E1C34"/>
    <w:rsid w:val="000E24C0"/>
    <w:rsid w:val="000E4529"/>
    <w:rsid w:val="000E452F"/>
    <w:rsid w:val="000E5526"/>
    <w:rsid w:val="000E59F0"/>
    <w:rsid w:val="000E5C01"/>
    <w:rsid w:val="000E63FC"/>
    <w:rsid w:val="000E6FEC"/>
    <w:rsid w:val="000E73B8"/>
    <w:rsid w:val="000F0D08"/>
    <w:rsid w:val="000F2327"/>
    <w:rsid w:val="000F236B"/>
    <w:rsid w:val="000F3405"/>
    <w:rsid w:val="000F49E9"/>
    <w:rsid w:val="000F4DC6"/>
    <w:rsid w:val="000F6E92"/>
    <w:rsid w:val="000F77DD"/>
    <w:rsid w:val="000F7B4C"/>
    <w:rsid w:val="00100EED"/>
    <w:rsid w:val="00101727"/>
    <w:rsid w:val="001039B1"/>
    <w:rsid w:val="0010438C"/>
    <w:rsid w:val="001048A9"/>
    <w:rsid w:val="00107E97"/>
    <w:rsid w:val="001101E3"/>
    <w:rsid w:val="001120FE"/>
    <w:rsid w:val="001128D5"/>
    <w:rsid w:val="00112BA5"/>
    <w:rsid w:val="0011329C"/>
    <w:rsid w:val="001135A6"/>
    <w:rsid w:val="001137A7"/>
    <w:rsid w:val="00114020"/>
    <w:rsid w:val="00114FDA"/>
    <w:rsid w:val="00116058"/>
    <w:rsid w:val="00117E15"/>
    <w:rsid w:val="00120A79"/>
    <w:rsid w:val="001216A9"/>
    <w:rsid w:val="00121BB4"/>
    <w:rsid w:val="00122D22"/>
    <w:rsid w:val="00123498"/>
    <w:rsid w:val="00123AEF"/>
    <w:rsid w:val="0012436C"/>
    <w:rsid w:val="001245AA"/>
    <w:rsid w:val="00124FD5"/>
    <w:rsid w:val="00126F65"/>
    <w:rsid w:val="00127B4E"/>
    <w:rsid w:val="0013089D"/>
    <w:rsid w:val="0013164F"/>
    <w:rsid w:val="001324C5"/>
    <w:rsid w:val="00132B98"/>
    <w:rsid w:val="00132F77"/>
    <w:rsid w:val="001334E1"/>
    <w:rsid w:val="00136132"/>
    <w:rsid w:val="001362D6"/>
    <w:rsid w:val="0013647A"/>
    <w:rsid w:val="001369BC"/>
    <w:rsid w:val="00136D39"/>
    <w:rsid w:val="001372C5"/>
    <w:rsid w:val="00137850"/>
    <w:rsid w:val="00137AED"/>
    <w:rsid w:val="00140DC2"/>
    <w:rsid w:val="001426E1"/>
    <w:rsid w:val="00142F10"/>
    <w:rsid w:val="0014357B"/>
    <w:rsid w:val="001442C2"/>
    <w:rsid w:val="00144307"/>
    <w:rsid w:val="00144510"/>
    <w:rsid w:val="001451C2"/>
    <w:rsid w:val="00145FA1"/>
    <w:rsid w:val="0014649D"/>
    <w:rsid w:val="0014656E"/>
    <w:rsid w:val="00146FC5"/>
    <w:rsid w:val="00150AF3"/>
    <w:rsid w:val="00150FC6"/>
    <w:rsid w:val="00151532"/>
    <w:rsid w:val="0015173A"/>
    <w:rsid w:val="00151791"/>
    <w:rsid w:val="00152EFF"/>
    <w:rsid w:val="00153F15"/>
    <w:rsid w:val="00154F55"/>
    <w:rsid w:val="001561FA"/>
    <w:rsid w:val="00156754"/>
    <w:rsid w:val="00157BAF"/>
    <w:rsid w:val="00160564"/>
    <w:rsid w:val="001642DF"/>
    <w:rsid w:val="00164621"/>
    <w:rsid w:val="00164DE8"/>
    <w:rsid w:val="00166077"/>
    <w:rsid w:val="0016627D"/>
    <w:rsid w:val="00166653"/>
    <w:rsid w:val="00167E18"/>
    <w:rsid w:val="001709F9"/>
    <w:rsid w:val="0017264E"/>
    <w:rsid w:val="00172EAF"/>
    <w:rsid w:val="00172F3B"/>
    <w:rsid w:val="0017398C"/>
    <w:rsid w:val="001742BB"/>
    <w:rsid w:val="0017541F"/>
    <w:rsid w:val="001765B2"/>
    <w:rsid w:val="00176F2B"/>
    <w:rsid w:val="001778B1"/>
    <w:rsid w:val="00180C9D"/>
    <w:rsid w:val="00180F43"/>
    <w:rsid w:val="0018180E"/>
    <w:rsid w:val="001827ED"/>
    <w:rsid w:val="00182962"/>
    <w:rsid w:val="001852F1"/>
    <w:rsid w:val="00185468"/>
    <w:rsid w:val="00185A8E"/>
    <w:rsid w:val="001861CE"/>
    <w:rsid w:val="00186A4C"/>
    <w:rsid w:val="00186CB3"/>
    <w:rsid w:val="001876AC"/>
    <w:rsid w:val="0018792B"/>
    <w:rsid w:val="00187A7F"/>
    <w:rsid w:val="001904AF"/>
    <w:rsid w:val="001905E1"/>
    <w:rsid w:val="0019124D"/>
    <w:rsid w:val="001923B0"/>
    <w:rsid w:val="00192AAF"/>
    <w:rsid w:val="00193448"/>
    <w:rsid w:val="001941DB"/>
    <w:rsid w:val="0019516F"/>
    <w:rsid w:val="00195C6F"/>
    <w:rsid w:val="00195E88"/>
    <w:rsid w:val="001969E4"/>
    <w:rsid w:val="001976EC"/>
    <w:rsid w:val="00197700"/>
    <w:rsid w:val="00197A20"/>
    <w:rsid w:val="001A06DB"/>
    <w:rsid w:val="001A0740"/>
    <w:rsid w:val="001A0BEE"/>
    <w:rsid w:val="001A3998"/>
    <w:rsid w:val="001A4293"/>
    <w:rsid w:val="001A438E"/>
    <w:rsid w:val="001A6944"/>
    <w:rsid w:val="001A6F17"/>
    <w:rsid w:val="001B01B4"/>
    <w:rsid w:val="001B2574"/>
    <w:rsid w:val="001B2FCB"/>
    <w:rsid w:val="001B3085"/>
    <w:rsid w:val="001B34A1"/>
    <w:rsid w:val="001B3DCA"/>
    <w:rsid w:val="001B4758"/>
    <w:rsid w:val="001B5E61"/>
    <w:rsid w:val="001B6FA1"/>
    <w:rsid w:val="001B7879"/>
    <w:rsid w:val="001C06B8"/>
    <w:rsid w:val="001C0918"/>
    <w:rsid w:val="001C1A42"/>
    <w:rsid w:val="001C2075"/>
    <w:rsid w:val="001C2533"/>
    <w:rsid w:val="001C3759"/>
    <w:rsid w:val="001C3A56"/>
    <w:rsid w:val="001C54B3"/>
    <w:rsid w:val="001C6521"/>
    <w:rsid w:val="001C73CF"/>
    <w:rsid w:val="001C7477"/>
    <w:rsid w:val="001C789B"/>
    <w:rsid w:val="001C7A07"/>
    <w:rsid w:val="001C7EFF"/>
    <w:rsid w:val="001D0C46"/>
    <w:rsid w:val="001D2886"/>
    <w:rsid w:val="001D2E99"/>
    <w:rsid w:val="001D41CE"/>
    <w:rsid w:val="001D639F"/>
    <w:rsid w:val="001D6974"/>
    <w:rsid w:val="001D6A5E"/>
    <w:rsid w:val="001D6EBE"/>
    <w:rsid w:val="001D7459"/>
    <w:rsid w:val="001D7B16"/>
    <w:rsid w:val="001E03F1"/>
    <w:rsid w:val="001E1063"/>
    <w:rsid w:val="001E19D9"/>
    <w:rsid w:val="001E1AD9"/>
    <w:rsid w:val="001E1DE0"/>
    <w:rsid w:val="001E2BC8"/>
    <w:rsid w:val="001E3904"/>
    <w:rsid w:val="001E581F"/>
    <w:rsid w:val="001E5A02"/>
    <w:rsid w:val="001F2858"/>
    <w:rsid w:val="001F31F5"/>
    <w:rsid w:val="001F5695"/>
    <w:rsid w:val="001F5E44"/>
    <w:rsid w:val="00201326"/>
    <w:rsid w:val="00201372"/>
    <w:rsid w:val="00201553"/>
    <w:rsid w:val="00205C87"/>
    <w:rsid w:val="00206118"/>
    <w:rsid w:val="0020688C"/>
    <w:rsid w:val="00207F39"/>
    <w:rsid w:val="002113B7"/>
    <w:rsid w:val="0021339D"/>
    <w:rsid w:val="002139AF"/>
    <w:rsid w:val="00215080"/>
    <w:rsid w:val="00215802"/>
    <w:rsid w:val="00215F36"/>
    <w:rsid w:val="00216C50"/>
    <w:rsid w:val="00217F3D"/>
    <w:rsid w:val="002200FD"/>
    <w:rsid w:val="002201E9"/>
    <w:rsid w:val="00220841"/>
    <w:rsid w:val="002216A4"/>
    <w:rsid w:val="00221B8B"/>
    <w:rsid w:val="00222F47"/>
    <w:rsid w:val="00223AD7"/>
    <w:rsid w:val="00223E05"/>
    <w:rsid w:val="00223E26"/>
    <w:rsid w:val="00223EA1"/>
    <w:rsid w:val="00223FDE"/>
    <w:rsid w:val="002240E6"/>
    <w:rsid w:val="00224124"/>
    <w:rsid w:val="0022598B"/>
    <w:rsid w:val="00225D0F"/>
    <w:rsid w:val="00226E81"/>
    <w:rsid w:val="002273FE"/>
    <w:rsid w:val="00227486"/>
    <w:rsid w:val="00227A66"/>
    <w:rsid w:val="002301FE"/>
    <w:rsid w:val="00230C42"/>
    <w:rsid w:val="00230F3D"/>
    <w:rsid w:val="0023137B"/>
    <w:rsid w:val="00231483"/>
    <w:rsid w:val="00231C3A"/>
    <w:rsid w:val="00232436"/>
    <w:rsid w:val="00233921"/>
    <w:rsid w:val="00235883"/>
    <w:rsid w:val="002378EA"/>
    <w:rsid w:val="00240DBD"/>
    <w:rsid w:val="002422D2"/>
    <w:rsid w:val="002429F9"/>
    <w:rsid w:val="00245D26"/>
    <w:rsid w:val="00246AA9"/>
    <w:rsid w:val="00246FC8"/>
    <w:rsid w:val="00247436"/>
    <w:rsid w:val="00247920"/>
    <w:rsid w:val="00247CA6"/>
    <w:rsid w:val="00247DE3"/>
    <w:rsid w:val="00250239"/>
    <w:rsid w:val="0025056E"/>
    <w:rsid w:val="00250B71"/>
    <w:rsid w:val="00251EEE"/>
    <w:rsid w:val="00252F52"/>
    <w:rsid w:val="0025323E"/>
    <w:rsid w:val="00253A99"/>
    <w:rsid w:val="00254AA3"/>
    <w:rsid w:val="002564C5"/>
    <w:rsid w:val="00256A6A"/>
    <w:rsid w:val="0025790C"/>
    <w:rsid w:val="00260C10"/>
    <w:rsid w:val="00261D45"/>
    <w:rsid w:val="0026449D"/>
    <w:rsid w:val="00264ADC"/>
    <w:rsid w:val="002655A7"/>
    <w:rsid w:val="0026748F"/>
    <w:rsid w:val="00270B0F"/>
    <w:rsid w:val="00270C08"/>
    <w:rsid w:val="002711DF"/>
    <w:rsid w:val="00273A42"/>
    <w:rsid w:val="00273B16"/>
    <w:rsid w:val="00273C44"/>
    <w:rsid w:val="0027423B"/>
    <w:rsid w:val="002778A4"/>
    <w:rsid w:val="00280237"/>
    <w:rsid w:val="00281EAC"/>
    <w:rsid w:val="002825CC"/>
    <w:rsid w:val="00282A09"/>
    <w:rsid w:val="00285B26"/>
    <w:rsid w:val="00285D2F"/>
    <w:rsid w:val="0028666A"/>
    <w:rsid w:val="00287204"/>
    <w:rsid w:val="002902A8"/>
    <w:rsid w:val="0029078E"/>
    <w:rsid w:val="00292000"/>
    <w:rsid w:val="00292935"/>
    <w:rsid w:val="0029395D"/>
    <w:rsid w:val="0029517C"/>
    <w:rsid w:val="002959E2"/>
    <w:rsid w:val="002A051E"/>
    <w:rsid w:val="002A065E"/>
    <w:rsid w:val="002A0B38"/>
    <w:rsid w:val="002A1BBB"/>
    <w:rsid w:val="002A2210"/>
    <w:rsid w:val="002A2850"/>
    <w:rsid w:val="002A472B"/>
    <w:rsid w:val="002A5DF7"/>
    <w:rsid w:val="002A63E7"/>
    <w:rsid w:val="002A64CB"/>
    <w:rsid w:val="002A71E1"/>
    <w:rsid w:val="002A7ECB"/>
    <w:rsid w:val="002B0732"/>
    <w:rsid w:val="002B1146"/>
    <w:rsid w:val="002B1738"/>
    <w:rsid w:val="002B2BEE"/>
    <w:rsid w:val="002B4246"/>
    <w:rsid w:val="002B46B4"/>
    <w:rsid w:val="002B4741"/>
    <w:rsid w:val="002B49E9"/>
    <w:rsid w:val="002B5BC7"/>
    <w:rsid w:val="002B612C"/>
    <w:rsid w:val="002B6459"/>
    <w:rsid w:val="002B7880"/>
    <w:rsid w:val="002B7DB6"/>
    <w:rsid w:val="002B7E36"/>
    <w:rsid w:val="002B7FF3"/>
    <w:rsid w:val="002C142C"/>
    <w:rsid w:val="002C1E02"/>
    <w:rsid w:val="002C3DDA"/>
    <w:rsid w:val="002C59BC"/>
    <w:rsid w:val="002C6540"/>
    <w:rsid w:val="002C707C"/>
    <w:rsid w:val="002C771A"/>
    <w:rsid w:val="002D1AA1"/>
    <w:rsid w:val="002D208B"/>
    <w:rsid w:val="002D23B5"/>
    <w:rsid w:val="002D3630"/>
    <w:rsid w:val="002D3C21"/>
    <w:rsid w:val="002D4A14"/>
    <w:rsid w:val="002D4BA8"/>
    <w:rsid w:val="002D4DC8"/>
    <w:rsid w:val="002D5172"/>
    <w:rsid w:val="002D54E7"/>
    <w:rsid w:val="002D5BE2"/>
    <w:rsid w:val="002D70A5"/>
    <w:rsid w:val="002E08C1"/>
    <w:rsid w:val="002E1B7A"/>
    <w:rsid w:val="002E1FB4"/>
    <w:rsid w:val="002E30E9"/>
    <w:rsid w:val="002E3A96"/>
    <w:rsid w:val="002E3AAE"/>
    <w:rsid w:val="002E3FB8"/>
    <w:rsid w:val="002E4FBB"/>
    <w:rsid w:val="002E6D21"/>
    <w:rsid w:val="002E7C25"/>
    <w:rsid w:val="002F0746"/>
    <w:rsid w:val="002F1C14"/>
    <w:rsid w:val="002F2076"/>
    <w:rsid w:val="002F215C"/>
    <w:rsid w:val="002F3217"/>
    <w:rsid w:val="002F4C56"/>
    <w:rsid w:val="002F50E2"/>
    <w:rsid w:val="002F51B2"/>
    <w:rsid w:val="002F52DD"/>
    <w:rsid w:val="002F5A90"/>
    <w:rsid w:val="002F5ABA"/>
    <w:rsid w:val="003003DE"/>
    <w:rsid w:val="003007C7"/>
    <w:rsid w:val="00301559"/>
    <w:rsid w:val="00301B7F"/>
    <w:rsid w:val="00302B2A"/>
    <w:rsid w:val="00302BD7"/>
    <w:rsid w:val="00302DCF"/>
    <w:rsid w:val="00302F67"/>
    <w:rsid w:val="003047A5"/>
    <w:rsid w:val="003048D4"/>
    <w:rsid w:val="003053C0"/>
    <w:rsid w:val="00305C3D"/>
    <w:rsid w:val="00306063"/>
    <w:rsid w:val="00307003"/>
    <w:rsid w:val="0030728A"/>
    <w:rsid w:val="00312731"/>
    <w:rsid w:val="00312C90"/>
    <w:rsid w:val="003135AD"/>
    <w:rsid w:val="00315380"/>
    <w:rsid w:val="003166B4"/>
    <w:rsid w:val="003173C8"/>
    <w:rsid w:val="003176B6"/>
    <w:rsid w:val="00323925"/>
    <w:rsid w:val="00323DCA"/>
    <w:rsid w:val="003255C8"/>
    <w:rsid w:val="003264A7"/>
    <w:rsid w:val="003324A1"/>
    <w:rsid w:val="00332900"/>
    <w:rsid w:val="00332C1E"/>
    <w:rsid w:val="00332F19"/>
    <w:rsid w:val="00333143"/>
    <w:rsid w:val="00335DFE"/>
    <w:rsid w:val="00336FFE"/>
    <w:rsid w:val="00337344"/>
    <w:rsid w:val="00341157"/>
    <w:rsid w:val="003412D8"/>
    <w:rsid w:val="003446F6"/>
    <w:rsid w:val="00345171"/>
    <w:rsid w:val="003455D0"/>
    <w:rsid w:val="0035087C"/>
    <w:rsid w:val="00350A65"/>
    <w:rsid w:val="00350A8F"/>
    <w:rsid w:val="003511AB"/>
    <w:rsid w:val="00351E37"/>
    <w:rsid w:val="003539CA"/>
    <w:rsid w:val="00354A93"/>
    <w:rsid w:val="00354BEA"/>
    <w:rsid w:val="003550B0"/>
    <w:rsid w:val="003559E7"/>
    <w:rsid w:val="00356DAF"/>
    <w:rsid w:val="00357F1F"/>
    <w:rsid w:val="00360328"/>
    <w:rsid w:val="00360F35"/>
    <w:rsid w:val="0036199B"/>
    <w:rsid w:val="00361EC7"/>
    <w:rsid w:val="003622E6"/>
    <w:rsid w:val="00362AB1"/>
    <w:rsid w:val="00363780"/>
    <w:rsid w:val="00365EC8"/>
    <w:rsid w:val="00365F78"/>
    <w:rsid w:val="003664C8"/>
    <w:rsid w:val="0037032D"/>
    <w:rsid w:val="00371599"/>
    <w:rsid w:val="0037242D"/>
    <w:rsid w:val="00372601"/>
    <w:rsid w:val="00374764"/>
    <w:rsid w:val="00374A1A"/>
    <w:rsid w:val="003757BB"/>
    <w:rsid w:val="003761EF"/>
    <w:rsid w:val="00376679"/>
    <w:rsid w:val="003772A1"/>
    <w:rsid w:val="00381E80"/>
    <w:rsid w:val="00383352"/>
    <w:rsid w:val="00385157"/>
    <w:rsid w:val="003854FA"/>
    <w:rsid w:val="00385E28"/>
    <w:rsid w:val="003900BA"/>
    <w:rsid w:val="003902A1"/>
    <w:rsid w:val="00391CCC"/>
    <w:rsid w:val="003921FA"/>
    <w:rsid w:val="00392EAF"/>
    <w:rsid w:val="0039373A"/>
    <w:rsid w:val="00393D3B"/>
    <w:rsid w:val="003940F7"/>
    <w:rsid w:val="00394934"/>
    <w:rsid w:val="003955C7"/>
    <w:rsid w:val="00395D9E"/>
    <w:rsid w:val="0039683D"/>
    <w:rsid w:val="003A028A"/>
    <w:rsid w:val="003A0816"/>
    <w:rsid w:val="003A124E"/>
    <w:rsid w:val="003A3971"/>
    <w:rsid w:val="003A4ADB"/>
    <w:rsid w:val="003A5C6B"/>
    <w:rsid w:val="003A5FA0"/>
    <w:rsid w:val="003B0215"/>
    <w:rsid w:val="003B0B94"/>
    <w:rsid w:val="003B0FE5"/>
    <w:rsid w:val="003B18B9"/>
    <w:rsid w:val="003B36EB"/>
    <w:rsid w:val="003B59F2"/>
    <w:rsid w:val="003B6897"/>
    <w:rsid w:val="003B7DCD"/>
    <w:rsid w:val="003C054C"/>
    <w:rsid w:val="003C1302"/>
    <w:rsid w:val="003C1DFE"/>
    <w:rsid w:val="003C242C"/>
    <w:rsid w:val="003C3141"/>
    <w:rsid w:val="003C3F0D"/>
    <w:rsid w:val="003C4043"/>
    <w:rsid w:val="003C48E0"/>
    <w:rsid w:val="003C5364"/>
    <w:rsid w:val="003C6F5F"/>
    <w:rsid w:val="003C78EB"/>
    <w:rsid w:val="003C7BE2"/>
    <w:rsid w:val="003D01A9"/>
    <w:rsid w:val="003D0B89"/>
    <w:rsid w:val="003D1E61"/>
    <w:rsid w:val="003D3641"/>
    <w:rsid w:val="003D42BE"/>
    <w:rsid w:val="003D4C20"/>
    <w:rsid w:val="003D5F5F"/>
    <w:rsid w:val="003E02F2"/>
    <w:rsid w:val="003E04AB"/>
    <w:rsid w:val="003E0570"/>
    <w:rsid w:val="003E0B80"/>
    <w:rsid w:val="003E0D12"/>
    <w:rsid w:val="003E155A"/>
    <w:rsid w:val="003E1586"/>
    <w:rsid w:val="003E2640"/>
    <w:rsid w:val="003E2642"/>
    <w:rsid w:val="003E5B39"/>
    <w:rsid w:val="003E66D7"/>
    <w:rsid w:val="003E680F"/>
    <w:rsid w:val="003E691E"/>
    <w:rsid w:val="003E6D65"/>
    <w:rsid w:val="003E78C6"/>
    <w:rsid w:val="003E7F46"/>
    <w:rsid w:val="003F0215"/>
    <w:rsid w:val="003F05CC"/>
    <w:rsid w:val="003F1C2D"/>
    <w:rsid w:val="003F3286"/>
    <w:rsid w:val="003F33D4"/>
    <w:rsid w:val="003F3D92"/>
    <w:rsid w:val="003F42E9"/>
    <w:rsid w:val="003F4F7B"/>
    <w:rsid w:val="003F54DB"/>
    <w:rsid w:val="003F72BC"/>
    <w:rsid w:val="003F7DB5"/>
    <w:rsid w:val="0040015D"/>
    <w:rsid w:val="0040119C"/>
    <w:rsid w:val="00401D7D"/>
    <w:rsid w:val="00402F8A"/>
    <w:rsid w:val="004033C0"/>
    <w:rsid w:val="004039D7"/>
    <w:rsid w:val="00404146"/>
    <w:rsid w:val="00404C9F"/>
    <w:rsid w:val="00405536"/>
    <w:rsid w:val="004057BB"/>
    <w:rsid w:val="004060AD"/>
    <w:rsid w:val="004067EB"/>
    <w:rsid w:val="0041035C"/>
    <w:rsid w:val="004106B2"/>
    <w:rsid w:val="00412E35"/>
    <w:rsid w:val="00413F0C"/>
    <w:rsid w:val="00415053"/>
    <w:rsid w:val="00415483"/>
    <w:rsid w:val="00415E41"/>
    <w:rsid w:val="004167B6"/>
    <w:rsid w:val="00416A1D"/>
    <w:rsid w:val="00420318"/>
    <w:rsid w:val="00420C3F"/>
    <w:rsid w:val="00420E80"/>
    <w:rsid w:val="00421849"/>
    <w:rsid w:val="00423069"/>
    <w:rsid w:val="00423777"/>
    <w:rsid w:val="00427ADA"/>
    <w:rsid w:val="004304B8"/>
    <w:rsid w:val="00430E1B"/>
    <w:rsid w:val="00430EFE"/>
    <w:rsid w:val="004315ED"/>
    <w:rsid w:val="00431B80"/>
    <w:rsid w:val="004324E7"/>
    <w:rsid w:val="00432578"/>
    <w:rsid w:val="00434878"/>
    <w:rsid w:val="00437974"/>
    <w:rsid w:val="00437CD4"/>
    <w:rsid w:val="0044033C"/>
    <w:rsid w:val="0044110F"/>
    <w:rsid w:val="00441324"/>
    <w:rsid w:val="00441A47"/>
    <w:rsid w:val="004426A7"/>
    <w:rsid w:val="00442CB5"/>
    <w:rsid w:val="00442ED7"/>
    <w:rsid w:val="00444BA9"/>
    <w:rsid w:val="0044558F"/>
    <w:rsid w:val="00445E2C"/>
    <w:rsid w:val="004460AF"/>
    <w:rsid w:val="0044672A"/>
    <w:rsid w:val="00447D19"/>
    <w:rsid w:val="0045094F"/>
    <w:rsid w:val="004510CD"/>
    <w:rsid w:val="00451BB6"/>
    <w:rsid w:val="00452903"/>
    <w:rsid w:val="00452AC1"/>
    <w:rsid w:val="00453935"/>
    <w:rsid w:val="00453DF3"/>
    <w:rsid w:val="00454430"/>
    <w:rsid w:val="004562DF"/>
    <w:rsid w:val="0045639A"/>
    <w:rsid w:val="004564FA"/>
    <w:rsid w:val="00456DCF"/>
    <w:rsid w:val="00460660"/>
    <w:rsid w:val="0046085C"/>
    <w:rsid w:val="00460D34"/>
    <w:rsid w:val="00461974"/>
    <w:rsid w:val="00461C60"/>
    <w:rsid w:val="00462421"/>
    <w:rsid w:val="00463F25"/>
    <w:rsid w:val="00464764"/>
    <w:rsid w:val="0046482C"/>
    <w:rsid w:val="004662E1"/>
    <w:rsid w:val="0046654E"/>
    <w:rsid w:val="00466776"/>
    <w:rsid w:val="00466CC0"/>
    <w:rsid w:val="00466E69"/>
    <w:rsid w:val="00472D29"/>
    <w:rsid w:val="00472D4C"/>
    <w:rsid w:val="00473EDC"/>
    <w:rsid w:val="0047449D"/>
    <w:rsid w:val="00475015"/>
    <w:rsid w:val="00475F3B"/>
    <w:rsid w:val="00476B88"/>
    <w:rsid w:val="00476E70"/>
    <w:rsid w:val="00476EF7"/>
    <w:rsid w:val="0047782F"/>
    <w:rsid w:val="00477E73"/>
    <w:rsid w:val="00482017"/>
    <w:rsid w:val="004820D7"/>
    <w:rsid w:val="00483184"/>
    <w:rsid w:val="00483B4D"/>
    <w:rsid w:val="00483BA5"/>
    <w:rsid w:val="00484A01"/>
    <w:rsid w:val="00484BD6"/>
    <w:rsid w:val="00484F94"/>
    <w:rsid w:val="0048661C"/>
    <w:rsid w:val="004868FE"/>
    <w:rsid w:val="00486B87"/>
    <w:rsid w:val="00486BB7"/>
    <w:rsid w:val="004874AA"/>
    <w:rsid w:val="004905E7"/>
    <w:rsid w:val="00490AAB"/>
    <w:rsid w:val="00490ACE"/>
    <w:rsid w:val="00490E7C"/>
    <w:rsid w:val="00491C5C"/>
    <w:rsid w:val="00492A58"/>
    <w:rsid w:val="00492F40"/>
    <w:rsid w:val="00493FD7"/>
    <w:rsid w:val="00494266"/>
    <w:rsid w:val="00495189"/>
    <w:rsid w:val="0049572D"/>
    <w:rsid w:val="004957F5"/>
    <w:rsid w:val="004959C6"/>
    <w:rsid w:val="0049674E"/>
    <w:rsid w:val="004A04A1"/>
    <w:rsid w:val="004A288C"/>
    <w:rsid w:val="004A5631"/>
    <w:rsid w:val="004A5C77"/>
    <w:rsid w:val="004A6AE3"/>
    <w:rsid w:val="004A7189"/>
    <w:rsid w:val="004B00D9"/>
    <w:rsid w:val="004B01B8"/>
    <w:rsid w:val="004B0296"/>
    <w:rsid w:val="004B1C7F"/>
    <w:rsid w:val="004B21A5"/>
    <w:rsid w:val="004B23D3"/>
    <w:rsid w:val="004B289A"/>
    <w:rsid w:val="004B5D89"/>
    <w:rsid w:val="004B683D"/>
    <w:rsid w:val="004B6A04"/>
    <w:rsid w:val="004C149D"/>
    <w:rsid w:val="004C172E"/>
    <w:rsid w:val="004C3509"/>
    <w:rsid w:val="004C4EC0"/>
    <w:rsid w:val="004C5180"/>
    <w:rsid w:val="004C6D10"/>
    <w:rsid w:val="004C7E5B"/>
    <w:rsid w:val="004D0207"/>
    <w:rsid w:val="004D02EB"/>
    <w:rsid w:val="004D0B66"/>
    <w:rsid w:val="004D10B8"/>
    <w:rsid w:val="004D172D"/>
    <w:rsid w:val="004D18F8"/>
    <w:rsid w:val="004D2E90"/>
    <w:rsid w:val="004D30F0"/>
    <w:rsid w:val="004D346E"/>
    <w:rsid w:val="004D39B5"/>
    <w:rsid w:val="004D544E"/>
    <w:rsid w:val="004D5CF5"/>
    <w:rsid w:val="004D6A8E"/>
    <w:rsid w:val="004D6AE8"/>
    <w:rsid w:val="004E0B20"/>
    <w:rsid w:val="004E0E54"/>
    <w:rsid w:val="004E2139"/>
    <w:rsid w:val="004E2153"/>
    <w:rsid w:val="004E22E7"/>
    <w:rsid w:val="004E268E"/>
    <w:rsid w:val="004E3F1B"/>
    <w:rsid w:val="004E4534"/>
    <w:rsid w:val="004E614E"/>
    <w:rsid w:val="004E7C1C"/>
    <w:rsid w:val="004F1AA6"/>
    <w:rsid w:val="004F2531"/>
    <w:rsid w:val="004F2ED1"/>
    <w:rsid w:val="004F3233"/>
    <w:rsid w:val="004F42A7"/>
    <w:rsid w:val="004F4F6C"/>
    <w:rsid w:val="004F5101"/>
    <w:rsid w:val="004F7688"/>
    <w:rsid w:val="004F76BD"/>
    <w:rsid w:val="004F777D"/>
    <w:rsid w:val="00500856"/>
    <w:rsid w:val="0050112B"/>
    <w:rsid w:val="00501DA6"/>
    <w:rsid w:val="00501E16"/>
    <w:rsid w:val="00501E47"/>
    <w:rsid w:val="0050366E"/>
    <w:rsid w:val="00503F8D"/>
    <w:rsid w:val="005053AD"/>
    <w:rsid w:val="0050741A"/>
    <w:rsid w:val="00510450"/>
    <w:rsid w:val="005106E4"/>
    <w:rsid w:val="00511B36"/>
    <w:rsid w:val="00512EA7"/>
    <w:rsid w:val="00512F6C"/>
    <w:rsid w:val="00517169"/>
    <w:rsid w:val="005232EC"/>
    <w:rsid w:val="00523854"/>
    <w:rsid w:val="00523C38"/>
    <w:rsid w:val="005242EB"/>
    <w:rsid w:val="005244CE"/>
    <w:rsid w:val="00526CA9"/>
    <w:rsid w:val="0053057D"/>
    <w:rsid w:val="005307C7"/>
    <w:rsid w:val="005325E0"/>
    <w:rsid w:val="0053267A"/>
    <w:rsid w:val="005327F1"/>
    <w:rsid w:val="00533513"/>
    <w:rsid w:val="00534F7F"/>
    <w:rsid w:val="0053542E"/>
    <w:rsid w:val="005356ED"/>
    <w:rsid w:val="00536097"/>
    <w:rsid w:val="0053609B"/>
    <w:rsid w:val="00537491"/>
    <w:rsid w:val="00541AE3"/>
    <w:rsid w:val="00542AB0"/>
    <w:rsid w:val="00543077"/>
    <w:rsid w:val="00544102"/>
    <w:rsid w:val="005449E5"/>
    <w:rsid w:val="00544B84"/>
    <w:rsid w:val="005473B1"/>
    <w:rsid w:val="005473DF"/>
    <w:rsid w:val="00551BE8"/>
    <w:rsid w:val="00551C1E"/>
    <w:rsid w:val="00554893"/>
    <w:rsid w:val="00554B39"/>
    <w:rsid w:val="005551BB"/>
    <w:rsid w:val="00555252"/>
    <w:rsid w:val="005552F8"/>
    <w:rsid w:val="0055638D"/>
    <w:rsid w:val="00556D8D"/>
    <w:rsid w:val="00557CF4"/>
    <w:rsid w:val="00557EB8"/>
    <w:rsid w:val="00561353"/>
    <w:rsid w:val="00561CBB"/>
    <w:rsid w:val="00565789"/>
    <w:rsid w:val="00565BC7"/>
    <w:rsid w:val="00567597"/>
    <w:rsid w:val="00570CBA"/>
    <w:rsid w:val="0057203A"/>
    <w:rsid w:val="00572095"/>
    <w:rsid w:val="005738AC"/>
    <w:rsid w:val="005741B9"/>
    <w:rsid w:val="005750A0"/>
    <w:rsid w:val="00575C7E"/>
    <w:rsid w:val="00577B38"/>
    <w:rsid w:val="00581427"/>
    <w:rsid w:val="00581B13"/>
    <w:rsid w:val="00582184"/>
    <w:rsid w:val="00582B22"/>
    <w:rsid w:val="00583B12"/>
    <w:rsid w:val="0058612F"/>
    <w:rsid w:val="00586208"/>
    <w:rsid w:val="00586BB1"/>
    <w:rsid w:val="00587B04"/>
    <w:rsid w:val="00590B31"/>
    <w:rsid w:val="00591287"/>
    <w:rsid w:val="00591FA5"/>
    <w:rsid w:val="0059220D"/>
    <w:rsid w:val="00592C8F"/>
    <w:rsid w:val="005939B9"/>
    <w:rsid w:val="00594564"/>
    <w:rsid w:val="00595632"/>
    <w:rsid w:val="00595F3A"/>
    <w:rsid w:val="00596243"/>
    <w:rsid w:val="00596ED1"/>
    <w:rsid w:val="00597003"/>
    <w:rsid w:val="0059793D"/>
    <w:rsid w:val="00597A69"/>
    <w:rsid w:val="005A0606"/>
    <w:rsid w:val="005A0636"/>
    <w:rsid w:val="005A0792"/>
    <w:rsid w:val="005A0EBE"/>
    <w:rsid w:val="005A157E"/>
    <w:rsid w:val="005A1BB3"/>
    <w:rsid w:val="005A290F"/>
    <w:rsid w:val="005A3A67"/>
    <w:rsid w:val="005A45DB"/>
    <w:rsid w:val="005A603E"/>
    <w:rsid w:val="005A6156"/>
    <w:rsid w:val="005A68C4"/>
    <w:rsid w:val="005A6A77"/>
    <w:rsid w:val="005A70F3"/>
    <w:rsid w:val="005B0BD3"/>
    <w:rsid w:val="005B0E25"/>
    <w:rsid w:val="005B15BF"/>
    <w:rsid w:val="005B20DC"/>
    <w:rsid w:val="005B2403"/>
    <w:rsid w:val="005B331D"/>
    <w:rsid w:val="005B3794"/>
    <w:rsid w:val="005B447C"/>
    <w:rsid w:val="005B51AA"/>
    <w:rsid w:val="005B6161"/>
    <w:rsid w:val="005C01B1"/>
    <w:rsid w:val="005C0F66"/>
    <w:rsid w:val="005C1998"/>
    <w:rsid w:val="005C39AA"/>
    <w:rsid w:val="005C51BD"/>
    <w:rsid w:val="005C6653"/>
    <w:rsid w:val="005C7307"/>
    <w:rsid w:val="005C7387"/>
    <w:rsid w:val="005D1C44"/>
    <w:rsid w:val="005D204C"/>
    <w:rsid w:val="005D2484"/>
    <w:rsid w:val="005D27B1"/>
    <w:rsid w:val="005D6040"/>
    <w:rsid w:val="005D67FB"/>
    <w:rsid w:val="005D785B"/>
    <w:rsid w:val="005D79EE"/>
    <w:rsid w:val="005E042B"/>
    <w:rsid w:val="005E1026"/>
    <w:rsid w:val="005E2A32"/>
    <w:rsid w:val="005E2C0E"/>
    <w:rsid w:val="005E3012"/>
    <w:rsid w:val="005E48B8"/>
    <w:rsid w:val="005E4EC6"/>
    <w:rsid w:val="005E5230"/>
    <w:rsid w:val="005E5873"/>
    <w:rsid w:val="005E6C55"/>
    <w:rsid w:val="005F009C"/>
    <w:rsid w:val="005F05E1"/>
    <w:rsid w:val="005F08B9"/>
    <w:rsid w:val="005F1758"/>
    <w:rsid w:val="005F205A"/>
    <w:rsid w:val="005F222B"/>
    <w:rsid w:val="005F2B74"/>
    <w:rsid w:val="005F3346"/>
    <w:rsid w:val="005F3A53"/>
    <w:rsid w:val="005F429D"/>
    <w:rsid w:val="005F49DB"/>
    <w:rsid w:val="005F5BD5"/>
    <w:rsid w:val="005F7CDE"/>
    <w:rsid w:val="005F7D79"/>
    <w:rsid w:val="006015FE"/>
    <w:rsid w:val="006025A1"/>
    <w:rsid w:val="006035D8"/>
    <w:rsid w:val="00603F31"/>
    <w:rsid w:val="006052BC"/>
    <w:rsid w:val="00605345"/>
    <w:rsid w:val="00606486"/>
    <w:rsid w:val="006067FE"/>
    <w:rsid w:val="00607025"/>
    <w:rsid w:val="00607D42"/>
    <w:rsid w:val="00610613"/>
    <w:rsid w:val="00610AFC"/>
    <w:rsid w:val="00611B1B"/>
    <w:rsid w:val="00612149"/>
    <w:rsid w:val="00612261"/>
    <w:rsid w:val="006132C8"/>
    <w:rsid w:val="00613588"/>
    <w:rsid w:val="0061402D"/>
    <w:rsid w:val="006146A3"/>
    <w:rsid w:val="00614FB5"/>
    <w:rsid w:val="006155D9"/>
    <w:rsid w:val="00615DD3"/>
    <w:rsid w:val="00617230"/>
    <w:rsid w:val="0061764C"/>
    <w:rsid w:val="00617DFB"/>
    <w:rsid w:val="0062300D"/>
    <w:rsid w:val="00623124"/>
    <w:rsid w:val="00626664"/>
    <w:rsid w:val="00626EB9"/>
    <w:rsid w:val="00630326"/>
    <w:rsid w:val="00632296"/>
    <w:rsid w:val="00632441"/>
    <w:rsid w:val="00632A46"/>
    <w:rsid w:val="00633367"/>
    <w:rsid w:val="00635270"/>
    <w:rsid w:val="00635441"/>
    <w:rsid w:val="006367E4"/>
    <w:rsid w:val="00637E39"/>
    <w:rsid w:val="00641D50"/>
    <w:rsid w:val="006426B2"/>
    <w:rsid w:val="00643966"/>
    <w:rsid w:val="00643B5B"/>
    <w:rsid w:val="006446B6"/>
    <w:rsid w:val="0064536E"/>
    <w:rsid w:val="006457BB"/>
    <w:rsid w:val="006457D2"/>
    <w:rsid w:val="0064625D"/>
    <w:rsid w:val="00651824"/>
    <w:rsid w:val="00652193"/>
    <w:rsid w:val="006521BE"/>
    <w:rsid w:val="00652C43"/>
    <w:rsid w:val="0065301F"/>
    <w:rsid w:val="00653020"/>
    <w:rsid w:val="0065502D"/>
    <w:rsid w:val="00656108"/>
    <w:rsid w:val="00656892"/>
    <w:rsid w:val="00657380"/>
    <w:rsid w:val="0065758A"/>
    <w:rsid w:val="0066076F"/>
    <w:rsid w:val="00660B28"/>
    <w:rsid w:val="00662FC6"/>
    <w:rsid w:val="006638F3"/>
    <w:rsid w:val="00666289"/>
    <w:rsid w:val="00666EC1"/>
    <w:rsid w:val="00667A9A"/>
    <w:rsid w:val="00667B63"/>
    <w:rsid w:val="00670E8B"/>
    <w:rsid w:val="00671308"/>
    <w:rsid w:val="00672083"/>
    <w:rsid w:val="00674AF6"/>
    <w:rsid w:val="0067715C"/>
    <w:rsid w:val="0067733F"/>
    <w:rsid w:val="006804CB"/>
    <w:rsid w:val="00680837"/>
    <w:rsid w:val="00680EFC"/>
    <w:rsid w:val="00682104"/>
    <w:rsid w:val="006825FE"/>
    <w:rsid w:val="00682E9A"/>
    <w:rsid w:val="00683515"/>
    <w:rsid w:val="00683CB9"/>
    <w:rsid w:val="006843FA"/>
    <w:rsid w:val="00684CEA"/>
    <w:rsid w:val="006857A4"/>
    <w:rsid w:val="0068591D"/>
    <w:rsid w:val="00686368"/>
    <w:rsid w:val="0068762C"/>
    <w:rsid w:val="00687CDA"/>
    <w:rsid w:val="00691B1F"/>
    <w:rsid w:val="00691CF8"/>
    <w:rsid w:val="006921C1"/>
    <w:rsid w:val="0069238A"/>
    <w:rsid w:val="00692672"/>
    <w:rsid w:val="00695F9F"/>
    <w:rsid w:val="00697D23"/>
    <w:rsid w:val="006A0130"/>
    <w:rsid w:val="006A07D9"/>
    <w:rsid w:val="006A08EE"/>
    <w:rsid w:val="006A0953"/>
    <w:rsid w:val="006A194B"/>
    <w:rsid w:val="006A2265"/>
    <w:rsid w:val="006A2526"/>
    <w:rsid w:val="006A4C83"/>
    <w:rsid w:val="006A6BB8"/>
    <w:rsid w:val="006B144E"/>
    <w:rsid w:val="006B3345"/>
    <w:rsid w:val="006B37E6"/>
    <w:rsid w:val="006B6F38"/>
    <w:rsid w:val="006B72CE"/>
    <w:rsid w:val="006B7B7B"/>
    <w:rsid w:val="006B7F0B"/>
    <w:rsid w:val="006C19E0"/>
    <w:rsid w:val="006C2819"/>
    <w:rsid w:val="006C4272"/>
    <w:rsid w:val="006C441E"/>
    <w:rsid w:val="006C5C94"/>
    <w:rsid w:val="006D0767"/>
    <w:rsid w:val="006D0D93"/>
    <w:rsid w:val="006D25CE"/>
    <w:rsid w:val="006D4C70"/>
    <w:rsid w:val="006D68E5"/>
    <w:rsid w:val="006E1624"/>
    <w:rsid w:val="006E1773"/>
    <w:rsid w:val="006E1C82"/>
    <w:rsid w:val="006E2F41"/>
    <w:rsid w:val="006E30AA"/>
    <w:rsid w:val="006E30B7"/>
    <w:rsid w:val="006E366C"/>
    <w:rsid w:val="006E36DC"/>
    <w:rsid w:val="006E412E"/>
    <w:rsid w:val="006E469C"/>
    <w:rsid w:val="006E4841"/>
    <w:rsid w:val="006E4D1B"/>
    <w:rsid w:val="006E5401"/>
    <w:rsid w:val="006E5629"/>
    <w:rsid w:val="006E63E3"/>
    <w:rsid w:val="006E64B1"/>
    <w:rsid w:val="006E704C"/>
    <w:rsid w:val="006F02D9"/>
    <w:rsid w:val="006F16A1"/>
    <w:rsid w:val="006F2319"/>
    <w:rsid w:val="006F2527"/>
    <w:rsid w:val="006F31BC"/>
    <w:rsid w:val="006F3E3B"/>
    <w:rsid w:val="006F4004"/>
    <w:rsid w:val="006F44D8"/>
    <w:rsid w:val="006F51BF"/>
    <w:rsid w:val="006F52A2"/>
    <w:rsid w:val="006F6082"/>
    <w:rsid w:val="006F6B4E"/>
    <w:rsid w:val="006F7161"/>
    <w:rsid w:val="006F731D"/>
    <w:rsid w:val="006F73C3"/>
    <w:rsid w:val="006F79DF"/>
    <w:rsid w:val="006F7E81"/>
    <w:rsid w:val="00700ADF"/>
    <w:rsid w:val="00701816"/>
    <w:rsid w:val="007021A7"/>
    <w:rsid w:val="007028FE"/>
    <w:rsid w:val="00704028"/>
    <w:rsid w:val="007047D5"/>
    <w:rsid w:val="007049A7"/>
    <w:rsid w:val="007056C0"/>
    <w:rsid w:val="00705E75"/>
    <w:rsid w:val="00705F83"/>
    <w:rsid w:val="00706A58"/>
    <w:rsid w:val="00706B13"/>
    <w:rsid w:val="007077D1"/>
    <w:rsid w:val="007104B4"/>
    <w:rsid w:val="007106AD"/>
    <w:rsid w:val="007118F8"/>
    <w:rsid w:val="00712398"/>
    <w:rsid w:val="0071292C"/>
    <w:rsid w:val="007149B0"/>
    <w:rsid w:val="00714B9D"/>
    <w:rsid w:val="00714F23"/>
    <w:rsid w:val="0071670A"/>
    <w:rsid w:val="00717106"/>
    <w:rsid w:val="00717677"/>
    <w:rsid w:val="007176E6"/>
    <w:rsid w:val="00717D47"/>
    <w:rsid w:val="00721631"/>
    <w:rsid w:val="00721652"/>
    <w:rsid w:val="007218DC"/>
    <w:rsid w:val="00723169"/>
    <w:rsid w:val="007238AF"/>
    <w:rsid w:val="007270FD"/>
    <w:rsid w:val="00727187"/>
    <w:rsid w:val="00731446"/>
    <w:rsid w:val="00731F2D"/>
    <w:rsid w:val="00732211"/>
    <w:rsid w:val="007325B7"/>
    <w:rsid w:val="007330B7"/>
    <w:rsid w:val="007335EB"/>
    <w:rsid w:val="00733608"/>
    <w:rsid w:val="00733A5F"/>
    <w:rsid w:val="0073552F"/>
    <w:rsid w:val="007357E1"/>
    <w:rsid w:val="00735A11"/>
    <w:rsid w:val="00735B12"/>
    <w:rsid w:val="007370E4"/>
    <w:rsid w:val="0073722E"/>
    <w:rsid w:val="0073764F"/>
    <w:rsid w:val="007378C1"/>
    <w:rsid w:val="00737967"/>
    <w:rsid w:val="00737C75"/>
    <w:rsid w:val="00740C06"/>
    <w:rsid w:val="00740FC9"/>
    <w:rsid w:val="007412E5"/>
    <w:rsid w:val="007416CA"/>
    <w:rsid w:val="00741F14"/>
    <w:rsid w:val="00742E74"/>
    <w:rsid w:val="00743B34"/>
    <w:rsid w:val="00744579"/>
    <w:rsid w:val="007454BD"/>
    <w:rsid w:val="007472FD"/>
    <w:rsid w:val="00752C8E"/>
    <w:rsid w:val="007531C1"/>
    <w:rsid w:val="007538E4"/>
    <w:rsid w:val="00753F67"/>
    <w:rsid w:val="0075445E"/>
    <w:rsid w:val="007545BB"/>
    <w:rsid w:val="00755061"/>
    <w:rsid w:val="007551B8"/>
    <w:rsid w:val="00755604"/>
    <w:rsid w:val="007557AC"/>
    <w:rsid w:val="00755957"/>
    <w:rsid w:val="00755ED1"/>
    <w:rsid w:val="007563AB"/>
    <w:rsid w:val="00757729"/>
    <w:rsid w:val="007601F4"/>
    <w:rsid w:val="00760851"/>
    <w:rsid w:val="00761507"/>
    <w:rsid w:val="00762BB7"/>
    <w:rsid w:val="007630A0"/>
    <w:rsid w:val="00764FBE"/>
    <w:rsid w:val="00765671"/>
    <w:rsid w:val="00766189"/>
    <w:rsid w:val="00766529"/>
    <w:rsid w:val="00767A88"/>
    <w:rsid w:val="0077079D"/>
    <w:rsid w:val="00773F00"/>
    <w:rsid w:val="00774D20"/>
    <w:rsid w:val="00774EE5"/>
    <w:rsid w:val="007758F1"/>
    <w:rsid w:val="00776111"/>
    <w:rsid w:val="007761E4"/>
    <w:rsid w:val="0077623D"/>
    <w:rsid w:val="00777461"/>
    <w:rsid w:val="007817E5"/>
    <w:rsid w:val="00781F1C"/>
    <w:rsid w:val="00781F24"/>
    <w:rsid w:val="007820AB"/>
    <w:rsid w:val="007823FC"/>
    <w:rsid w:val="00782CA7"/>
    <w:rsid w:val="00783138"/>
    <w:rsid w:val="00783165"/>
    <w:rsid w:val="00784C5D"/>
    <w:rsid w:val="0078546C"/>
    <w:rsid w:val="007869B9"/>
    <w:rsid w:val="007907C5"/>
    <w:rsid w:val="00791444"/>
    <w:rsid w:val="00793B1C"/>
    <w:rsid w:val="007944A9"/>
    <w:rsid w:val="0079529C"/>
    <w:rsid w:val="007954FE"/>
    <w:rsid w:val="007A1B95"/>
    <w:rsid w:val="007A1F71"/>
    <w:rsid w:val="007A25DD"/>
    <w:rsid w:val="007A345E"/>
    <w:rsid w:val="007A3C05"/>
    <w:rsid w:val="007A4769"/>
    <w:rsid w:val="007A5C4C"/>
    <w:rsid w:val="007A5FC4"/>
    <w:rsid w:val="007A6C37"/>
    <w:rsid w:val="007A6E7F"/>
    <w:rsid w:val="007A731C"/>
    <w:rsid w:val="007B0577"/>
    <w:rsid w:val="007B0DFD"/>
    <w:rsid w:val="007B15AB"/>
    <w:rsid w:val="007B1FE5"/>
    <w:rsid w:val="007B3B59"/>
    <w:rsid w:val="007B454D"/>
    <w:rsid w:val="007B48F7"/>
    <w:rsid w:val="007B66CD"/>
    <w:rsid w:val="007B72C5"/>
    <w:rsid w:val="007B77C0"/>
    <w:rsid w:val="007B7AC1"/>
    <w:rsid w:val="007C1D08"/>
    <w:rsid w:val="007C4948"/>
    <w:rsid w:val="007C5DF3"/>
    <w:rsid w:val="007C615F"/>
    <w:rsid w:val="007C797D"/>
    <w:rsid w:val="007C79FD"/>
    <w:rsid w:val="007D12DD"/>
    <w:rsid w:val="007D158F"/>
    <w:rsid w:val="007D1817"/>
    <w:rsid w:val="007D23B5"/>
    <w:rsid w:val="007D2833"/>
    <w:rsid w:val="007D390D"/>
    <w:rsid w:val="007D4C97"/>
    <w:rsid w:val="007D6806"/>
    <w:rsid w:val="007D72AA"/>
    <w:rsid w:val="007E1D73"/>
    <w:rsid w:val="007E2541"/>
    <w:rsid w:val="007E406E"/>
    <w:rsid w:val="007E40E8"/>
    <w:rsid w:val="007E4A10"/>
    <w:rsid w:val="007E5B55"/>
    <w:rsid w:val="007E633D"/>
    <w:rsid w:val="007E6389"/>
    <w:rsid w:val="007E6ACE"/>
    <w:rsid w:val="007E73BB"/>
    <w:rsid w:val="007F095B"/>
    <w:rsid w:val="007F2622"/>
    <w:rsid w:val="007F2DBB"/>
    <w:rsid w:val="007F33CE"/>
    <w:rsid w:val="007F3615"/>
    <w:rsid w:val="007F7430"/>
    <w:rsid w:val="007F751B"/>
    <w:rsid w:val="00800984"/>
    <w:rsid w:val="00800AA8"/>
    <w:rsid w:val="00801046"/>
    <w:rsid w:val="0080189A"/>
    <w:rsid w:val="00801BFB"/>
    <w:rsid w:val="0080215E"/>
    <w:rsid w:val="00802993"/>
    <w:rsid w:val="00802B34"/>
    <w:rsid w:val="00803390"/>
    <w:rsid w:val="008036AC"/>
    <w:rsid w:val="00805C2E"/>
    <w:rsid w:val="0080646C"/>
    <w:rsid w:val="008065D8"/>
    <w:rsid w:val="00806B2A"/>
    <w:rsid w:val="00807871"/>
    <w:rsid w:val="00810079"/>
    <w:rsid w:val="00811146"/>
    <w:rsid w:val="00811615"/>
    <w:rsid w:val="00811EAB"/>
    <w:rsid w:val="00812968"/>
    <w:rsid w:val="008136EB"/>
    <w:rsid w:val="00815BCF"/>
    <w:rsid w:val="0081798E"/>
    <w:rsid w:val="00817FC7"/>
    <w:rsid w:val="00820434"/>
    <w:rsid w:val="00820536"/>
    <w:rsid w:val="00820AF2"/>
    <w:rsid w:val="00821A29"/>
    <w:rsid w:val="00822C52"/>
    <w:rsid w:val="00823921"/>
    <w:rsid w:val="00823A01"/>
    <w:rsid w:val="00823DC8"/>
    <w:rsid w:val="00825581"/>
    <w:rsid w:val="008258B9"/>
    <w:rsid w:val="00826639"/>
    <w:rsid w:val="008267EB"/>
    <w:rsid w:val="00827C92"/>
    <w:rsid w:val="008301F8"/>
    <w:rsid w:val="0083065E"/>
    <w:rsid w:val="00830D09"/>
    <w:rsid w:val="008311E3"/>
    <w:rsid w:val="008315A8"/>
    <w:rsid w:val="008325D4"/>
    <w:rsid w:val="00832741"/>
    <w:rsid w:val="00833817"/>
    <w:rsid w:val="00833F4C"/>
    <w:rsid w:val="00836B82"/>
    <w:rsid w:val="00837E66"/>
    <w:rsid w:val="008401E5"/>
    <w:rsid w:val="0084046B"/>
    <w:rsid w:val="008416AF"/>
    <w:rsid w:val="00841B0A"/>
    <w:rsid w:val="0084299C"/>
    <w:rsid w:val="008449D4"/>
    <w:rsid w:val="00844EFC"/>
    <w:rsid w:val="00845DCB"/>
    <w:rsid w:val="00847826"/>
    <w:rsid w:val="00847D83"/>
    <w:rsid w:val="00850AC6"/>
    <w:rsid w:val="00851D07"/>
    <w:rsid w:val="008528D4"/>
    <w:rsid w:val="0085539E"/>
    <w:rsid w:val="008566BB"/>
    <w:rsid w:val="008568AA"/>
    <w:rsid w:val="00861276"/>
    <w:rsid w:val="00861AC6"/>
    <w:rsid w:val="00861BE5"/>
    <w:rsid w:val="0086220E"/>
    <w:rsid w:val="00862F1D"/>
    <w:rsid w:val="00863C9D"/>
    <w:rsid w:val="00864AA4"/>
    <w:rsid w:val="008656AD"/>
    <w:rsid w:val="00866270"/>
    <w:rsid w:val="008665C8"/>
    <w:rsid w:val="008703A2"/>
    <w:rsid w:val="00871C8F"/>
    <w:rsid w:val="00872E1E"/>
    <w:rsid w:val="00873B7C"/>
    <w:rsid w:val="008747B1"/>
    <w:rsid w:val="00874C79"/>
    <w:rsid w:val="008751D3"/>
    <w:rsid w:val="00875BBC"/>
    <w:rsid w:val="008764BB"/>
    <w:rsid w:val="008766D9"/>
    <w:rsid w:val="0087689F"/>
    <w:rsid w:val="008809EC"/>
    <w:rsid w:val="008817E1"/>
    <w:rsid w:val="008822FB"/>
    <w:rsid w:val="00882663"/>
    <w:rsid w:val="00882986"/>
    <w:rsid w:val="00884AF2"/>
    <w:rsid w:val="008853C5"/>
    <w:rsid w:val="00885CD2"/>
    <w:rsid w:val="00886105"/>
    <w:rsid w:val="008862C8"/>
    <w:rsid w:val="008875F3"/>
    <w:rsid w:val="00890087"/>
    <w:rsid w:val="008900E5"/>
    <w:rsid w:val="008907B3"/>
    <w:rsid w:val="008909AC"/>
    <w:rsid w:val="0089264D"/>
    <w:rsid w:val="008936BD"/>
    <w:rsid w:val="0089380B"/>
    <w:rsid w:val="00893893"/>
    <w:rsid w:val="00895131"/>
    <w:rsid w:val="00895E12"/>
    <w:rsid w:val="00896AFD"/>
    <w:rsid w:val="00896D77"/>
    <w:rsid w:val="00896FF1"/>
    <w:rsid w:val="0089789B"/>
    <w:rsid w:val="008A1151"/>
    <w:rsid w:val="008A1749"/>
    <w:rsid w:val="008A2800"/>
    <w:rsid w:val="008A35E2"/>
    <w:rsid w:val="008A5413"/>
    <w:rsid w:val="008A55C0"/>
    <w:rsid w:val="008A5DEB"/>
    <w:rsid w:val="008A6045"/>
    <w:rsid w:val="008B105A"/>
    <w:rsid w:val="008B168D"/>
    <w:rsid w:val="008B2172"/>
    <w:rsid w:val="008B2E17"/>
    <w:rsid w:val="008B3048"/>
    <w:rsid w:val="008B32DF"/>
    <w:rsid w:val="008B4347"/>
    <w:rsid w:val="008B46DF"/>
    <w:rsid w:val="008B48F1"/>
    <w:rsid w:val="008B57A0"/>
    <w:rsid w:val="008B691F"/>
    <w:rsid w:val="008B6CDA"/>
    <w:rsid w:val="008B7549"/>
    <w:rsid w:val="008B765D"/>
    <w:rsid w:val="008B7BBB"/>
    <w:rsid w:val="008C01BF"/>
    <w:rsid w:val="008C01D6"/>
    <w:rsid w:val="008C202C"/>
    <w:rsid w:val="008C3C94"/>
    <w:rsid w:val="008C45C3"/>
    <w:rsid w:val="008C4D21"/>
    <w:rsid w:val="008C5DFC"/>
    <w:rsid w:val="008C6389"/>
    <w:rsid w:val="008C6977"/>
    <w:rsid w:val="008C6E12"/>
    <w:rsid w:val="008C7709"/>
    <w:rsid w:val="008C7753"/>
    <w:rsid w:val="008C7CC1"/>
    <w:rsid w:val="008C7CF6"/>
    <w:rsid w:val="008D04C8"/>
    <w:rsid w:val="008D09F1"/>
    <w:rsid w:val="008D0EDF"/>
    <w:rsid w:val="008D1F20"/>
    <w:rsid w:val="008D25A9"/>
    <w:rsid w:val="008D41D9"/>
    <w:rsid w:val="008D4A97"/>
    <w:rsid w:val="008D5FAE"/>
    <w:rsid w:val="008D73E0"/>
    <w:rsid w:val="008D7B3F"/>
    <w:rsid w:val="008D7B67"/>
    <w:rsid w:val="008D7FA1"/>
    <w:rsid w:val="008E0864"/>
    <w:rsid w:val="008E18CF"/>
    <w:rsid w:val="008E2374"/>
    <w:rsid w:val="008E2F69"/>
    <w:rsid w:val="008E39A4"/>
    <w:rsid w:val="008E39F0"/>
    <w:rsid w:val="008E50F4"/>
    <w:rsid w:val="008E76CD"/>
    <w:rsid w:val="008F0ECB"/>
    <w:rsid w:val="008F0EFA"/>
    <w:rsid w:val="008F1671"/>
    <w:rsid w:val="008F1A57"/>
    <w:rsid w:val="008F22D8"/>
    <w:rsid w:val="008F4C29"/>
    <w:rsid w:val="008F5733"/>
    <w:rsid w:val="008F762C"/>
    <w:rsid w:val="008F7CF9"/>
    <w:rsid w:val="00900019"/>
    <w:rsid w:val="00901755"/>
    <w:rsid w:val="009017D4"/>
    <w:rsid w:val="00905554"/>
    <w:rsid w:val="00906C94"/>
    <w:rsid w:val="00907FD0"/>
    <w:rsid w:val="00910569"/>
    <w:rsid w:val="00910790"/>
    <w:rsid w:val="00911263"/>
    <w:rsid w:val="00911AF5"/>
    <w:rsid w:val="00912DF5"/>
    <w:rsid w:val="00913D35"/>
    <w:rsid w:val="009143AE"/>
    <w:rsid w:val="00914FD5"/>
    <w:rsid w:val="0091507C"/>
    <w:rsid w:val="00915779"/>
    <w:rsid w:val="00915A59"/>
    <w:rsid w:val="00915D8E"/>
    <w:rsid w:val="00916979"/>
    <w:rsid w:val="009172B5"/>
    <w:rsid w:val="009203EF"/>
    <w:rsid w:val="00920EF6"/>
    <w:rsid w:val="00921D1C"/>
    <w:rsid w:val="00921E6A"/>
    <w:rsid w:val="00922749"/>
    <w:rsid w:val="00922D84"/>
    <w:rsid w:val="00922EBD"/>
    <w:rsid w:val="00922F88"/>
    <w:rsid w:val="0092336C"/>
    <w:rsid w:val="00923FBE"/>
    <w:rsid w:val="00925080"/>
    <w:rsid w:val="00925986"/>
    <w:rsid w:val="00925CFD"/>
    <w:rsid w:val="009262AE"/>
    <w:rsid w:val="00926521"/>
    <w:rsid w:val="009269D0"/>
    <w:rsid w:val="00926CF4"/>
    <w:rsid w:val="00927217"/>
    <w:rsid w:val="00927454"/>
    <w:rsid w:val="0092772D"/>
    <w:rsid w:val="00927994"/>
    <w:rsid w:val="00930FEB"/>
    <w:rsid w:val="009317E7"/>
    <w:rsid w:val="00931BDF"/>
    <w:rsid w:val="00931C7B"/>
    <w:rsid w:val="00933186"/>
    <w:rsid w:val="00933270"/>
    <w:rsid w:val="00934A1C"/>
    <w:rsid w:val="00934B56"/>
    <w:rsid w:val="0093579D"/>
    <w:rsid w:val="00936014"/>
    <w:rsid w:val="00936097"/>
    <w:rsid w:val="00940182"/>
    <w:rsid w:val="0094076E"/>
    <w:rsid w:val="009411AD"/>
    <w:rsid w:val="0094203F"/>
    <w:rsid w:val="0094205B"/>
    <w:rsid w:val="00942082"/>
    <w:rsid w:val="00942386"/>
    <w:rsid w:val="009428B3"/>
    <w:rsid w:val="00943416"/>
    <w:rsid w:val="00945031"/>
    <w:rsid w:val="00946783"/>
    <w:rsid w:val="00947308"/>
    <w:rsid w:val="0095278B"/>
    <w:rsid w:val="00952D42"/>
    <w:rsid w:val="00953F68"/>
    <w:rsid w:val="00954DA2"/>
    <w:rsid w:val="00954FF7"/>
    <w:rsid w:val="00955326"/>
    <w:rsid w:val="00955364"/>
    <w:rsid w:val="00956C25"/>
    <w:rsid w:val="009572B8"/>
    <w:rsid w:val="00957931"/>
    <w:rsid w:val="00961123"/>
    <w:rsid w:val="009612BE"/>
    <w:rsid w:val="00963BE1"/>
    <w:rsid w:val="00963D8D"/>
    <w:rsid w:val="00965484"/>
    <w:rsid w:val="0096594B"/>
    <w:rsid w:val="00965EAC"/>
    <w:rsid w:val="00966FC4"/>
    <w:rsid w:val="0096769F"/>
    <w:rsid w:val="00967934"/>
    <w:rsid w:val="0097020A"/>
    <w:rsid w:val="00970627"/>
    <w:rsid w:val="00971893"/>
    <w:rsid w:val="00972EAA"/>
    <w:rsid w:val="00973207"/>
    <w:rsid w:val="00974F0C"/>
    <w:rsid w:val="00975333"/>
    <w:rsid w:val="009753C4"/>
    <w:rsid w:val="00976EB4"/>
    <w:rsid w:val="0097769E"/>
    <w:rsid w:val="00980AB8"/>
    <w:rsid w:val="00980CA3"/>
    <w:rsid w:val="009825DD"/>
    <w:rsid w:val="00982C81"/>
    <w:rsid w:val="00983DD8"/>
    <w:rsid w:val="00983DE6"/>
    <w:rsid w:val="00984626"/>
    <w:rsid w:val="00984BFC"/>
    <w:rsid w:val="009850C6"/>
    <w:rsid w:val="0098650D"/>
    <w:rsid w:val="0098746F"/>
    <w:rsid w:val="00987D61"/>
    <w:rsid w:val="009908F4"/>
    <w:rsid w:val="00992B8F"/>
    <w:rsid w:val="00993EB9"/>
    <w:rsid w:val="00994140"/>
    <w:rsid w:val="00994415"/>
    <w:rsid w:val="009959F2"/>
    <w:rsid w:val="00997871"/>
    <w:rsid w:val="009A12E3"/>
    <w:rsid w:val="009A2663"/>
    <w:rsid w:val="009A3CA9"/>
    <w:rsid w:val="009A5F11"/>
    <w:rsid w:val="009B00BD"/>
    <w:rsid w:val="009B0E2A"/>
    <w:rsid w:val="009B0FDE"/>
    <w:rsid w:val="009B1249"/>
    <w:rsid w:val="009B1C0E"/>
    <w:rsid w:val="009B304B"/>
    <w:rsid w:val="009B558D"/>
    <w:rsid w:val="009B6143"/>
    <w:rsid w:val="009C0F25"/>
    <w:rsid w:val="009C28D9"/>
    <w:rsid w:val="009C2AF3"/>
    <w:rsid w:val="009C3947"/>
    <w:rsid w:val="009C434A"/>
    <w:rsid w:val="009C470E"/>
    <w:rsid w:val="009C4A47"/>
    <w:rsid w:val="009C674E"/>
    <w:rsid w:val="009D071D"/>
    <w:rsid w:val="009D0762"/>
    <w:rsid w:val="009D1CC5"/>
    <w:rsid w:val="009D1DEF"/>
    <w:rsid w:val="009D21D6"/>
    <w:rsid w:val="009D2605"/>
    <w:rsid w:val="009D4055"/>
    <w:rsid w:val="009D40D6"/>
    <w:rsid w:val="009D42C2"/>
    <w:rsid w:val="009D5E57"/>
    <w:rsid w:val="009D63E1"/>
    <w:rsid w:val="009E0187"/>
    <w:rsid w:val="009E0627"/>
    <w:rsid w:val="009E22EA"/>
    <w:rsid w:val="009E36A2"/>
    <w:rsid w:val="009E5F70"/>
    <w:rsid w:val="009E6651"/>
    <w:rsid w:val="009E6DB4"/>
    <w:rsid w:val="009E6FDD"/>
    <w:rsid w:val="009F102F"/>
    <w:rsid w:val="009F1BBB"/>
    <w:rsid w:val="009F238F"/>
    <w:rsid w:val="009F35D3"/>
    <w:rsid w:val="009F68C6"/>
    <w:rsid w:val="009F7A07"/>
    <w:rsid w:val="00A026C2"/>
    <w:rsid w:val="00A028B4"/>
    <w:rsid w:val="00A029E3"/>
    <w:rsid w:val="00A02C2B"/>
    <w:rsid w:val="00A05836"/>
    <w:rsid w:val="00A062D4"/>
    <w:rsid w:val="00A06D20"/>
    <w:rsid w:val="00A10DA2"/>
    <w:rsid w:val="00A115A5"/>
    <w:rsid w:val="00A13B88"/>
    <w:rsid w:val="00A14296"/>
    <w:rsid w:val="00A15559"/>
    <w:rsid w:val="00A16198"/>
    <w:rsid w:val="00A16F1F"/>
    <w:rsid w:val="00A17B1B"/>
    <w:rsid w:val="00A20360"/>
    <w:rsid w:val="00A21D60"/>
    <w:rsid w:val="00A2245C"/>
    <w:rsid w:val="00A2447D"/>
    <w:rsid w:val="00A25E1B"/>
    <w:rsid w:val="00A26F01"/>
    <w:rsid w:val="00A30191"/>
    <w:rsid w:val="00A31F97"/>
    <w:rsid w:val="00A33089"/>
    <w:rsid w:val="00A33790"/>
    <w:rsid w:val="00A33A39"/>
    <w:rsid w:val="00A345F9"/>
    <w:rsid w:val="00A351A4"/>
    <w:rsid w:val="00A36D42"/>
    <w:rsid w:val="00A40F36"/>
    <w:rsid w:val="00A411E1"/>
    <w:rsid w:val="00A43101"/>
    <w:rsid w:val="00A4366B"/>
    <w:rsid w:val="00A43ADB"/>
    <w:rsid w:val="00A43EC9"/>
    <w:rsid w:val="00A4408F"/>
    <w:rsid w:val="00A45B04"/>
    <w:rsid w:val="00A45ED2"/>
    <w:rsid w:val="00A4635C"/>
    <w:rsid w:val="00A470BF"/>
    <w:rsid w:val="00A471B4"/>
    <w:rsid w:val="00A509F0"/>
    <w:rsid w:val="00A518DA"/>
    <w:rsid w:val="00A51D87"/>
    <w:rsid w:val="00A543E6"/>
    <w:rsid w:val="00A5502D"/>
    <w:rsid w:val="00A5585F"/>
    <w:rsid w:val="00A56E45"/>
    <w:rsid w:val="00A602B6"/>
    <w:rsid w:val="00A60743"/>
    <w:rsid w:val="00A61F92"/>
    <w:rsid w:val="00A6202A"/>
    <w:rsid w:val="00A6238A"/>
    <w:rsid w:val="00A62956"/>
    <w:rsid w:val="00A62D60"/>
    <w:rsid w:val="00A63188"/>
    <w:rsid w:val="00A635F7"/>
    <w:rsid w:val="00A64CFA"/>
    <w:rsid w:val="00A65083"/>
    <w:rsid w:val="00A656AD"/>
    <w:rsid w:val="00A661E0"/>
    <w:rsid w:val="00A66B43"/>
    <w:rsid w:val="00A66EE9"/>
    <w:rsid w:val="00A676A4"/>
    <w:rsid w:val="00A67E45"/>
    <w:rsid w:val="00A7049E"/>
    <w:rsid w:val="00A70E13"/>
    <w:rsid w:val="00A7136D"/>
    <w:rsid w:val="00A71C1F"/>
    <w:rsid w:val="00A725D6"/>
    <w:rsid w:val="00A73810"/>
    <w:rsid w:val="00A7523A"/>
    <w:rsid w:val="00A754F5"/>
    <w:rsid w:val="00A76BD6"/>
    <w:rsid w:val="00A77C21"/>
    <w:rsid w:val="00A8040D"/>
    <w:rsid w:val="00A80903"/>
    <w:rsid w:val="00A81E7C"/>
    <w:rsid w:val="00A8262A"/>
    <w:rsid w:val="00A82B8A"/>
    <w:rsid w:val="00A832A0"/>
    <w:rsid w:val="00A83DDE"/>
    <w:rsid w:val="00A84765"/>
    <w:rsid w:val="00A84860"/>
    <w:rsid w:val="00A84DDD"/>
    <w:rsid w:val="00A85835"/>
    <w:rsid w:val="00A86F84"/>
    <w:rsid w:val="00A87C5E"/>
    <w:rsid w:val="00A91217"/>
    <w:rsid w:val="00A91805"/>
    <w:rsid w:val="00A92AD7"/>
    <w:rsid w:val="00A92D0F"/>
    <w:rsid w:val="00A94739"/>
    <w:rsid w:val="00A95E00"/>
    <w:rsid w:val="00A96053"/>
    <w:rsid w:val="00A972F6"/>
    <w:rsid w:val="00A97950"/>
    <w:rsid w:val="00A97A66"/>
    <w:rsid w:val="00A97C11"/>
    <w:rsid w:val="00A97CD0"/>
    <w:rsid w:val="00AA03D5"/>
    <w:rsid w:val="00AA0C2D"/>
    <w:rsid w:val="00AA0D97"/>
    <w:rsid w:val="00AA1B12"/>
    <w:rsid w:val="00AA1BF3"/>
    <w:rsid w:val="00AA1C7B"/>
    <w:rsid w:val="00AA2633"/>
    <w:rsid w:val="00AA2FC1"/>
    <w:rsid w:val="00AA390D"/>
    <w:rsid w:val="00AA3E54"/>
    <w:rsid w:val="00AA4C06"/>
    <w:rsid w:val="00AA4DA5"/>
    <w:rsid w:val="00AA5C5D"/>
    <w:rsid w:val="00AA5ECE"/>
    <w:rsid w:val="00AA793C"/>
    <w:rsid w:val="00AB0A04"/>
    <w:rsid w:val="00AB5A41"/>
    <w:rsid w:val="00AB5F18"/>
    <w:rsid w:val="00AB73AE"/>
    <w:rsid w:val="00AC0029"/>
    <w:rsid w:val="00AC1A6F"/>
    <w:rsid w:val="00AC282D"/>
    <w:rsid w:val="00AC2B51"/>
    <w:rsid w:val="00AC2F7A"/>
    <w:rsid w:val="00AC556F"/>
    <w:rsid w:val="00AC6A78"/>
    <w:rsid w:val="00AC6CD5"/>
    <w:rsid w:val="00AC6E16"/>
    <w:rsid w:val="00AD048F"/>
    <w:rsid w:val="00AD109A"/>
    <w:rsid w:val="00AD17E9"/>
    <w:rsid w:val="00AD1C74"/>
    <w:rsid w:val="00AD1D0C"/>
    <w:rsid w:val="00AD4BB4"/>
    <w:rsid w:val="00AD6175"/>
    <w:rsid w:val="00AD65DA"/>
    <w:rsid w:val="00AD7214"/>
    <w:rsid w:val="00AD7980"/>
    <w:rsid w:val="00AD7AEC"/>
    <w:rsid w:val="00AE0475"/>
    <w:rsid w:val="00AE1FB2"/>
    <w:rsid w:val="00AE2620"/>
    <w:rsid w:val="00AE509A"/>
    <w:rsid w:val="00AE79A8"/>
    <w:rsid w:val="00AF0421"/>
    <w:rsid w:val="00AF07FE"/>
    <w:rsid w:val="00AF10C3"/>
    <w:rsid w:val="00AF1420"/>
    <w:rsid w:val="00AF15FD"/>
    <w:rsid w:val="00AF2033"/>
    <w:rsid w:val="00AF2648"/>
    <w:rsid w:val="00AF2AB9"/>
    <w:rsid w:val="00AF2BCD"/>
    <w:rsid w:val="00AF3DA8"/>
    <w:rsid w:val="00AF3E10"/>
    <w:rsid w:val="00AF4642"/>
    <w:rsid w:val="00AF6719"/>
    <w:rsid w:val="00AF68C9"/>
    <w:rsid w:val="00AF7A5C"/>
    <w:rsid w:val="00B000FC"/>
    <w:rsid w:val="00B00E30"/>
    <w:rsid w:val="00B011C3"/>
    <w:rsid w:val="00B017EC"/>
    <w:rsid w:val="00B02139"/>
    <w:rsid w:val="00B02967"/>
    <w:rsid w:val="00B02EEF"/>
    <w:rsid w:val="00B03840"/>
    <w:rsid w:val="00B03EE2"/>
    <w:rsid w:val="00B058B6"/>
    <w:rsid w:val="00B05B58"/>
    <w:rsid w:val="00B05D65"/>
    <w:rsid w:val="00B07625"/>
    <w:rsid w:val="00B07C86"/>
    <w:rsid w:val="00B1057A"/>
    <w:rsid w:val="00B1095A"/>
    <w:rsid w:val="00B10A51"/>
    <w:rsid w:val="00B10CB4"/>
    <w:rsid w:val="00B1129C"/>
    <w:rsid w:val="00B11EB1"/>
    <w:rsid w:val="00B126E8"/>
    <w:rsid w:val="00B1286C"/>
    <w:rsid w:val="00B14825"/>
    <w:rsid w:val="00B161DE"/>
    <w:rsid w:val="00B16457"/>
    <w:rsid w:val="00B1673A"/>
    <w:rsid w:val="00B16EE2"/>
    <w:rsid w:val="00B1705E"/>
    <w:rsid w:val="00B17FD5"/>
    <w:rsid w:val="00B207BC"/>
    <w:rsid w:val="00B20F0B"/>
    <w:rsid w:val="00B20F4D"/>
    <w:rsid w:val="00B21B3A"/>
    <w:rsid w:val="00B227E3"/>
    <w:rsid w:val="00B23A2C"/>
    <w:rsid w:val="00B23C5B"/>
    <w:rsid w:val="00B23ECC"/>
    <w:rsid w:val="00B24CE7"/>
    <w:rsid w:val="00B2584B"/>
    <w:rsid w:val="00B2629C"/>
    <w:rsid w:val="00B26B89"/>
    <w:rsid w:val="00B26CD3"/>
    <w:rsid w:val="00B27A5A"/>
    <w:rsid w:val="00B30A38"/>
    <w:rsid w:val="00B318A9"/>
    <w:rsid w:val="00B32B16"/>
    <w:rsid w:val="00B34A2C"/>
    <w:rsid w:val="00B34E4E"/>
    <w:rsid w:val="00B35725"/>
    <w:rsid w:val="00B36026"/>
    <w:rsid w:val="00B36F24"/>
    <w:rsid w:val="00B4023C"/>
    <w:rsid w:val="00B40ABE"/>
    <w:rsid w:val="00B40E02"/>
    <w:rsid w:val="00B41840"/>
    <w:rsid w:val="00B45D0B"/>
    <w:rsid w:val="00B463BF"/>
    <w:rsid w:val="00B46422"/>
    <w:rsid w:val="00B46ABC"/>
    <w:rsid w:val="00B5181A"/>
    <w:rsid w:val="00B520D5"/>
    <w:rsid w:val="00B53564"/>
    <w:rsid w:val="00B53EA0"/>
    <w:rsid w:val="00B54994"/>
    <w:rsid w:val="00B56DC0"/>
    <w:rsid w:val="00B56EE3"/>
    <w:rsid w:val="00B57724"/>
    <w:rsid w:val="00B623ED"/>
    <w:rsid w:val="00B626A1"/>
    <w:rsid w:val="00B62C7D"/>
    <w:rsid w:val="00B63270"/>
    <w:rsid w:val="00B640AE"/>
    <w:rsid w:val="00B66127"/>
    <w:rsid w:val="00B67A32"/>
    <w:rsid w:val="00B71E8C"/>
    <w:rsid w:val="00B72B92"/>
    <w:rsid w:val="00B738AE"/>
    <w:rsid w:val="00B73B50"/>
    <w:rsid w:val="00B74F4A"/>
    <w:rsid w:val="00B7565D"/>
    <w:rsid w:val="00B760DF"/>
    <w:rsid w:val="00B76505"/>
    <w:rsid w:val="00B76E17"/>
    <w:rsid w:val="00B773A9"/>
    <w:rsid w:val="00B81FD5"/>
    <w:rsid w:val="00B827CC"/>
    <w:rsid w:val="00B83126"/>
    <w:rsid w:val="00B83717"/>
    <w:rsid w:val="00B84E8E"/>
    <w:rsid w:val="00B85B3C"/>
    <w:rsid w:val="00B863CE"/>
    <w:rsid w:val="00B87182"/>
    <w:rsid w:val="00B87533"/>
    <w:rsid w:val="00B90016"/>
    <w:rsid w:val="00B9152C"/>
    <w:rsid w:val="00B91E28"/>
    <w:rsid w:val="00B92A14"/>
    <w:rsid w:val="00B92D33"/>
    <w:rsid w:val="00B94819"/>
    <w:rsid w:val="00B948EC"/>
    <w:rsid w:val="00B94A54"/>
    <w:rsid w:val="00B94D90"/>
    <w:rsid w:val="00B94F84"/>
    <w:rsid w:val="00B96768"/>
    <w:rsid w:val="00B969AD"/>
    <w:rsid w:val="00B971BE"/>
    <w:rsid w:val="00B97DC8"/>
    <w:rsid w:val="00BA051C"/>
    <w:rsid w:val="00BA23DC"/>
    <w:rsid w:val="00BA37A8"/>
    <w:rsid w:val="00BA3A82"/>
    <w:rsid w:val="00BA3C9E"/>
    <w:rsid w:val="00BA4823"/>
    <w:rsid w:val="00BA4CC6"/>
    <w:rsid w:val="00BA4FE8"/>
    <w:rsid w:val="00BA5B5A"/>
    <w:rsid w:val="00BA5C09"/>
    <w:rsid w:val="00BA5CBB"/>
    <w:rsid w:val="00BB0A7C"/>
    <w:rsid w:val="00BB1BC3"/>
    <w:rsid w:val="00BB22D9"/>
    <w:rsid w:val="00BB41DA"/>
    <w:rsid w:val="00BB5641"/>
    <w:rsid w:val="00BB586B"/>
    <w:rsid w:val="00BB79D3"/>
    <w:rsid w:val="00BB7AF8"/>
    <w:rsid w:val="00BC0451"/>
    <w:rsid w:val="00BC17A9"/>
    <w:rsid w:val="00BC1D0B"/>
    <w:rsid w:val="00BC2861"/>
    <w:rsid w:val="00BC2914"/>
    <w:rsid w:val="00BC2E7B"/>
    <w:rsid w:val="00BC3A59"/>
    <w:rsid w:val="00BC66FE"/>
    <w:rsid w:val="00BC6752"/>
    <w:rsid w:val="00BC67AF"/>
    <w:rsid w:val="00BC6AB3"/>
    <w:rsid w:val="00BC71F5"/>
    <w:rsid w:val="00BD130D"/>
    <w:rsid w:val="00BD1E61"/>
    <w:rsid w:val="00BD251F"/>
    <w:rsid w:val="00BD322D"/>
    <w:rsid w:val="00BD5407"/>
    <w:rsid w:val="00BD58A0"/>
    <w:rsid w:val="00BD681E"/>
    <w:rsid w:val="00BD687B"/>
    <w:rsid w:val="00BD693D"/>
    <w:rsid w:val="00BD696C"/>
    <w:rsid w:val="00BD6A22"/>
    <w:rsid w:val="00BE07B8"/>
    <w:rsid w:val="00BE1003"/>
    <w:rsid w:val="00BE14BB"/>
    <w:rsid w:val="00BE1A46"/>
    <w:rsid w:val="00BE1E4E"/>
    <w:rsid w:val="00BE2213"/>
    <w:rsid w:val="00BE2833"/>
    <w:rsid w:val="00BE353D"/>
    <w:rsid w:val="00BE41F0"/>
    <w:rsid w:val="00BE4ADB"/>
    <w:rsid w:val="00BE54E3"/>
    <w:rsid w:val="00BE5F6F"/>
    <w:rsid w:val="00BE5FCD"/>
    <w:rsid w:val="00BE63ED"/>
    <w:rsid w:val="00BE6969"/>
    <w:rsid w:val="00BE6A68"/>
    <w:rsid w:val="00BE7694"/>
    <w:rsid w:val="00BF03AF"/>
    <w:rsid w:val="00BF204D"/>
    <w:rsid w:val="00BF21C3"/>
    <w:rsid w:val="00BF23C6"/>
    <w:rsid w:val="00BF2BAE"/>
    <w:rsid w:val="00BF4554"/>
    <w:rsid w:val="00BF586B"/>
    <w:rsid w:val="00BF628B"/>
    <w:rsid w:val="00BF67CF"/>
    <w:rsid w:val="00BF7188"/>
    <w:rsid w:val="00BF722B"/>
    <w:rsid w:val="00BF7288"/>
    <w:rsid w:val="00BF7CD9"/>
    <w:rsid w:val="00C00FC7"/>
    <w:rsid w:val="00C012F1"/>
    <w:rsid w:val="00C0138C"/>
    <w:rsid w:val="00C021B5"/>
    <w:rsid w:val="00C03080"/>
    <w:rsid w:val="00C034B8"/>
    <w:rsid w:val="00C05002"/>
    <w:rsid w:val="00C05BBA"/>
    <w:rsid w:val="00C069B7"/>
    <w:rsid w:val="00C07D07"/>
    <w:rsid w:val="00C11AD1"/>
    <w:rsid w:val="00C11C09"/>
    <w:rsid w:val="00C11F37"/>
    <w:rsid w:val="00C131E0"/>
    <w:rsid w:val="00C145E9"/>
    <w:rsid w:val="00C14D1A"/>
    <w:rsid w:val="00C1513B"/>
    <w:rsid w:val="00C15190"/>
    <w:rsid w:val="00C158B9"/>
    <w:rsid w:val="00C15C34"/>
    <w:rsid w:val="00C16539"/>
    <w:rsid w:val="00C23D5D"/>
    <w:rsid w:val="00C259E7"/>
    <w:rsid w:val="00C25A5F"/>
    <w:rsid w:val="00C260F6"/>
    <w:rsid w:val="00C27131"/>
    <w:rsid w:val="00C279BC"/>
    <w:rsid w:val="00C27B5B"/>
    <w:rsid w:val="00C30D53"/>
    <w:rsid w:val="00C313E8"/>
    <w:rsid w:val="00C324E8"/>
    <w:rsid w:val="00C33CF7"/>
    <w:rsid w:val="00C34984"/>
    <w:rsid w:val="00C349D9"/>
    <w:rsid w:val="00C35E11"/>
    <w:rsid w:val="00C36408"/>
    <w:rsid w:val="00C371A5"/>
    <w:rsid w:val="00C3744D"/>
    <w:rsid w:val="00C409A5"/>
    <w:rsid w:val="00C40F89"/>
    <w:rsid w:val="00C41585"/>
    <w:rsid w:val="00C41D01"/>
    <w:rsid w:val="00C41DCD"/>
    <w:rsid w:val="00C42753"/>
    <w:rsid w:val="00C42E5C"/>
    <w:rsid w:val="00C430B8"/>
    <w:rsid w:val="00C4355E"/>
    <w:rsid w:val="00C43EFA"/>
    <w:rsid w:val="00C4520B"/>
    <w:rsid w:val="00C505EF"/>
    <w:rsid w:val="00C50768"/>
    <w:rsid w:val="00C52F3B"/>
    <w:rsid w:val="00C5388F"/>
    <w:rsid w:val="00C53F28"/>
    <w:rsid w:val="00C5518D"/>
    <w:rsid w:val="00C5601D"/>
    <w:rsid w:val="00C57EA6"/>
    <w:rsid w:val="00C62119"/>
    <w:rsid w:val="00C6229A"/>
    <w:rsid w:val="00C622AB"/>
    <w:rsid w:val="00C62362"/>
    <w:rsid w:val="00C62834"/>
    <w:rsid w:val="00C62FAE"/>
    <w:rsid w:val="00C63B95"/>
    <w:rsid w:val="00C6506C"/>
    <w:rsid w:val="00C65A48"/>
    <w:rsid w:val="00C67A91"/>
    <w:rsid w:val="00C67D30"/>
    <w:rsid w:val="00C700AA"/>
    <w:rsid w:val="00C7056D"/>
    <w:rsid w:val="00C7168B"/>
    <w:rsid w:val="00C71BD2"/>
    <w:rsid w:val="00C7248F"/>
    <w:rsid w:val="00C7298A"/>
    <w:rsid w:val="00C73C99"/>
    <w:rsid w:val="00C73D04"/>
    <w:rsid w:val="00C74310"/>
    <w:rsid w:val="00C746BD"/>
    <w:rsid w:val="00C75340"/>
    <w:rsid w:val="00C76036"/>
    <w:rsid w:val="00C77211"/>
    <w:rsid w:val="00C77629"/>
    <w:rsid w:val="00C80072"/>
    <w:rsid w:val="00C80328"/>
    <w:rsid w:val="00C8236C"/>
    <w:rsid w:val="00C824AD"/>
    <w:rsid w:val="00C83C6E"/>
    <w:rsid w:val="00C85917"/>
    <w:rsid w:val="00C8663A"/>
    <w:rsid w:val="00C86B04"/>
    <w:rsid w:val="00C90033"/>
    <w:rsid w:val="00C908E1"/>
    <w:rsid w:val="00C90A54"/>
    <w:rsid w:val="00C91E9A"/>
    <w:rsid w:val="00C92708"/>
    <w:rsid w:val="00C9399B"/>
    <w:rsid w:val="00C943BD"/>
    <w:rsid w:val="00C949E1"/>
    <w:rsid w:val="00C94D0E"/>
    <w:rsid w:val="00C953A7"/>
    <w:rsid w:val="00C95848"/>
    <w:rsid w:val="00C95DC9"/>
    <w:rsid w:val="00C95E40"/>
    <w:rsid w:val="00C95E51"/>
    <w:rsid w:val="00C96DB0"/>
    <w:rsid w:val="00CA0B53"/>
    <w:rsid w:val="00CA0C64"/>
    <w:rsid w:val="00CA0C75"/>
    <w:rsid w:val="00CA10A1"/>
    <w:rsid w:val="00CA151C"/>
    <w:rsid w:val="00CA2D9F"/>
    <w:rsid w:val="00CA3FBE"/>
    <w:rsid w:val="00CA46AD"/>
    <w:rsid w:val="00CA4B38"/>
    <w:rsid w:val="00CA64A2"/>
    <w:rsid w:val="00CA760F"/>
    <w:rsid w:val="00CA792B"/>
    <w:rsid w:val="00CA79AA"/>
    <w:rsid w:val="00CB1DCC"/>
    <w:rsid w:val="00CB2512"/>
    <w:rsid w:val="00CB3425"/>
    <w:rsid w:val="00CB41A3"/>
    <w:rsid w:val="00CB4C92"/>
    <w:rsid w:val="00CB7801"/>
    <w:rsid w:val="00CC00AE"/>
    <w:rsid w:val="00CC00FC"/>
    <w:rsid w:val="00CC0C79"/>
    <w:rsid w:val="00CC1B91"/>
    <w:rsid w:val="00CC22E0"/>
    <w:rsid w:val="00CC2470"/>
    <w:rsid w:val="00CC2FD4"/>
    <w:rsid w:val="00CC34F2"/>
    <w:rsid w:val="00CC3608"/>
    <w:rsid w:val="00CC41C2"/>
    <w:rsid w:val="00CC4834"/>
    <w:rsid w:val="00CC4CF3"/>
    <w:rsid w:val="00CC5087"/>
    <w:rsid w:val="00CC50F5"/>
    <w:rsid w:val="00CC523B"/>
    <w:rsid w:val="00CC621C"/>
    <w:rsid w:val="00CC6273"/>
    <w:rsid w:val="00CC6680"/>
    <w:rsid w:val="00CC7275"/>
    <w:rsid w:val="00CC7831"/>
    <w:rsid w:val="00CD09BD"/>
    <w:rsid w:val="00CD0E90"/>
    <w:rsid w:val="00CD2190"/>
    <w:rsid w:val="00CD27B9"/>
    <w:rsid w:val="00CD2BD0"/>
    <w:rsid w:val="00CD3340"/>
    <w:rsid w:val="00CD4D46"/>
    <w:rsid w:val="00CD511B"/>
    <w:rsid w:val="00CD5D21"/>
    <w:rsid w:val="00CD5D8A"/>
    <w:rsid w:val="00CD5F2D"/>
    <w:rsid w:val="00CD6317"/>
    <w:rsid w:val="00CD6BA3"/>
    <w:rsid w:val="00CD7CE9"/>
    <w:rsid w:val="00CD7D94"/>
    <w:rsid w:val="00CE0F83"/>
    <w:rsid w:val="00CE1071"/>
    <w:rsid w:val="00CE107E"/>
    <w:rsid w:val="00CE10A8"/>
    <w:rsid w:val="00CE1AD1"/>
    <w:rsid w:val="00CE1D4E"/>
    <w:rsid w:val="00CE227A"/>
    <w:rsid w:val="00CE2BEA"/>
    <w:rsid w:val="00CE3065"/>
    <w:rsid w:val="00CE4149"/>
    <w:rsid w:val="00CE4200"/>
    <w:rsid w:val="00CE5847"/>
    <w:rsid w:val="00CE5869"/>
    <w:rsid w:val="00CE67D5"/>
    <w:rsid w:val="00CE6C1B"/>
    <w:rsid w:val="00CE7E46"/>
    <w:rsid w:val="00CF0F69"/>
    <w:rsid w:val="00CF1344"/>
    <w:rsid w:val="00CF1B2A"/>
    <w:rsid w:val="00CF37F3"/>
    <w:rsid w:val="00CF4003"/>
    <w:rsid w:val="00CF5065"/>
    <w:rsid w:val="00CF5FAC"/>
    <w:rsid w:val="00CF767F"/>
    <w:rsid w:val="00CF79A7"/>
    <w:rsid w:val="00CF7AEF"/>
    <w:rsid w:val="00D00DDE"/>
    <w:rsid w:val="00D0124D"/>
    <w:rsid w:val="00D01EB8"/>
    <w:rsid w:val="00D02EFA"/>
    <w:rsid w:val="00D04A4C"/>
    <w:rsid w:val="00D04C1A"/>
    <w:rsid w:val="00D0608F"/>
    <w:rsid w:val="00D0661A"/>
    <w:rsid w:val="00D066B1"/>
    <w:rsid w:val="00D07626"/>
    <w:rsid w:val="00D077F0"/>
    <w:rsid w:val="00D11446"/>
    <w:rsid w:val="00D12498"/>
    <w:rsid w:val="00D1292B"/>
    <w:rsid w:val="00D1303D"/>
    <w:rsid w:val="00D131A9"/>
    <w:rsid w:val="00D13A3E"/>
    <w:rsid w:val="00D13C0A"/>
    <w:rsid w:val="00D14752"/>
    <w:rsid w:val="00D15824"/>
    <w:rsid w:val="00D1651E"/>
    <w:rsid w:val="00D16AA9"/>
    <w:rsid w:val="00D16FA7"/>
    <w:rsid w:val="00D178D4"/>
    <w:rsid w:val="00D2089F"/>
    <w:rsid w:val="00D20EB5"/>
    <w:rsid w:val="00D21753"/>
    <w:rsid w:val="00D22949"/>
    <w:rsid w:val="00D22D87"/>
    <w:rsid w:val="00D23095"/>
    <w:rsid w:val="00D2343A"/>
    <w:rsid w:val="00D23EAE"/>
    <w:rsid w:val="00D24859"/>
    <w:rsid w:val="00D251A3"/>
    <w:rsid w:val="00D26EC0"/>
    <w:rsid w:val="00D2710D"/>
    <w:rsid w:val="00D27D81"/>
    <w:rsid w:val="00D27DC6"/>
    <w:rsid w:val="00D31205"/>
    <w:rsid w:val="00D3262D"/>
    <w:rsid w:val="00D33D70"/>
    <w:rsid w:val="00D34432"/>
    <w:rsid w:val="00D34B1E"/>
    <w:rsid w:val="00D35DDC"/>
    <w:rsid w:val="00D36728"/>
    <w:rsid w:val="00D37677"/>
    <w:rsid w:val="00D4010F"/>
    <w:rsid w:val="00D429B6"/>
    <w:rsid w:val="00D42E0D"/>
    <w:rsid w:val="00D43BC9"/>
    <w:rsid w:val="00D43E47"/>
    <w:rsid w:val="00D43F5F"/>
    <w:rsid w:val="00D44A8B"/>
    <w:rsid w:val="00D45611"/>
    <w:rsid w:val="00D45DE3"/>
    <w:rsid w:val="00D47191"/>
    <w:rsid w:val="00D471B0"/>
    <w:rsid w:val="00D4729C"/>
    <w:rsid w:val="00D50B9E"/>
    <w:rsid w:val="00D51696"/>
    <w:rsid w:val="00D5246A"/>
    <w:rsid w:val="00D54C4C"/>
    <w:rsid w:val="00D550E4"/>
    <w:rsid w:val="00D56473"/>
    <w:rsid w:val="00D566F3"/>
    <w:rsid w:val="00D56E9E"/>
    <w:rsid w:val="00D57D14"/>
    <w:rsid w:val="00D60054"/>
    <w:rsid w:val="00D61643"/>
    <w:rsid w:val="00D61AEB"/>
    <w:rsid w:val="00D633A9"/>
    <w:rsid w:val="00D63D7E"/>
    <w:rsid w:val="00D644AB"/>
    <w:rsid w:val="00D65EFD"/>
    <w:rsid w:val="00D6668C"/>
    <w:rsid w:val="00D66B6F"/>
    <w:rsid w:val="00D70236"/>
    <w:rsid w:val="00D704A5"/>
    <w:rsid w:val="00D727A5"/>
    <w:rsid w:val="00D72C04"/>
    <w:rsid w:val="00D72D95"/>
    <w:rsid w:val="00D74066"/>
    <w:rsid w:val="00D74A65"/>
    <w:rsid w:val="00D75445"/>
    <w:rsid w:val="00D76956"/>
    <w:rsid w:val="00D81A47"/>
    <w:rsid w:val="00D82424"/>
    <w:rsid w:val="00D83A0A"/>
    <w:rsid w:val="00D846C2"/>
    <w:rsid w:val="00D847D2"/>
    <w:rsid w:val="00D84B1D"/>
    <w:rsid w:val="00D84F8C"/>
    <w:rsid w:val="00D86C4E"/>
    <w:rsid w:val="00D872A3"/>
    <w:rsid w:val="00D873B8"/>
    <w:rsid w:val="00D87B0C"/>
    <w:rsid w:val="00D911DF"/>
    <w:rsid w:val="00D9405F"/>
    <w:rsid w:val="00D94FAD"/>
    <w:rsid w:val="00D95ABA"/>
    <w:rsid w:val="00D970C4"/>
    <w:rsid w:val="00D97D30"/>
    <w:rsid w:val="00DA0799"/>
    <w:rsid w:val="00DA15D8"/>
    <w:rsid w:val="00DA206F"/>
    <w:rsid w:val="00DA2916"/>
    <w:rsid w:val="00DA34CF"/>
    <w:rsid w:val="00DA5EA9"/>
    <w:rsid w:val="00DA6B12"/>
    <w:rsid w:val="00DA6E57"/>
    <w:rsid w:val="00DA6F3B"/>
    <w:rsid w:val="00DA70EE"/>
    <w:rsid w:val="00DA735B"/>
    <w:rsid w:val="00DB0487"/>
    <w:rsid w:val="00DB075C"/>
    <w:rsid w:val="00DB300F"/>
    <w:rsid w:val="00DB312B"/>
    <w:rsid w:val="00DB35AB"/>
    <w:rsid w:val="00DB3B47"/>
    <w:rsid w:val="00DB3EFD"/>
    <w:rsid w:val="00DB482F"/>
    <w:rsid w:val="00DB507F"/>
    <w:rsid w:val="00DB7C26"/>
    <w:rsid w:val="00DC2572"/>
    <w:rsid w:val="00DC310B"/>
    <w:rsid w:val="00DC4EBC"/>
    <w:rsid w:val="00DC50FF"/>
    <w:rsid w:val="00DC5775"/>
    <w:rsid w:val="00DC5E38"/>
    <w:rsid w:val="00DC665B"/>
    <w:rsid w:val="00DC680E"/>
    <w:rsid w:val="00DC7945"/>
    <w:rsid w:val="00DC7AC1"/>
    <w:rsid w:val="00DD2996"/>
    <w:rsid w:val="00DD348D"/>
    <w:rsid w:val="00DD69DA"/>
    <w:rsid w:val="00DD7594"/>
    <w:rsid w:val="00DD78DE"/>
    <w:rsid w:val="00DD793D"/>
    <w:rsid w:val="00DD7AEE"/>
    <w:rsid w:val="00DE2766"/>
    <w:rsid w:val="00DE2BE3"/>
    <w:rsid w:val="00DE39CA"/>
    <w:rsid w:val="00DE65AA"/>
    <w:rsid w:val="00DF0A44"/>
    <w:rsid w:val="00DF0DD8"/>
    <w:rsid w:val="00DF175C"/>
    <w:rsid w:val="00DF2FBA"/>
    <w:rsid w:val="00DF30AF"/>
    <w:rsid w:val="00DF3DEE"/>
    <w:rsid w:val="00DF459F"/>
    <w:rsid w:val="00DF45ED"/>
    <w:rsid w:val="00DF4F48"/>
    <w:rsid w:val="00DF6BF2"/>
    <w:rsid w:val="00DF75D2"/>
    <w:rsid w:val="00DF786D"/>
    <w:rsid w:val="00DF78C2"/>
    <w:rsid w:val="00E00029"/>
    <w:rsid w:val="00E003CF"/>
    <w:rsid w:val="00E0050A"/>
    <w:rsid w:val="00E00646"/>
    <w:rsid w:val="00E00D85"/>
    <w:rsid w:val="00E01CB7"/>
    <w:rsid w:val="00E02442"/>
    <w:rsid w:val="00E0260C"/>
    <w:rsid w:val="00E02B0B"/>
    <w:rsid w:val="00E04469"/>
    <w:rsid w:val="00E068B7"/>
    <w:rsid w:val="00E068E0"/>
    <w:rsid w:val="00E07015"/>
    <w:rsid w:val="00E1024B"/>
    <w:rsid w:val="00E105CC"/>
    <w:rsid w:val="00E11ED1"/>
    <w:rsid w:val="00E12A5A"/>
    <w:rsid w:val="00E138EC"/>
    <w:rsid w:val="00E13D3B"/>
    <w:rsid w:val="00E145E1"/>
    <w:rsid w:val="00E14F2C"/>
    <w:rsid w:val="00E1631E"/>
    <w:rsid w:val="00E1632E"/>
    <w:rsid w:val="00E167FD"/>
    <w:rsid w:val="00E16816"/>
    <w:rsid w:val="00E16C95"/>
    <w:rsid w:val="00E16E69"/>
    <w:rsid w:val="00E20BD1"/>
    <w:rsid w:val="00E21232"/>
    <w:rsid w:val="00E22C3E"/>
    <w:rsid w:val="00E23063"/>
    <w:rsid w:val="00E230A1"/>
    <w:rsid w:val="00E24217"/>
    <w:rsid w:val="00E2473A"/>
    <w:rsid w:val="00E2505F"/>
    <w:rsid w:val="00E2608C"/>
    <w:rsid w:val="00E2620B"/>
    <w:rsid w:val="00E2755E"/>
    <w:rsid w:val="00E302BC"/>
    <w:rsid w:val="00E308FD"/>
    <w:rsid w:val="00E31C59"/>
    <w:rsid w:val="00E33794"/>
    <w:rsid w:val="00E34450"/>
    <w:rsid w:val="00E356BE"/>
    <w:rsid w:val="00E35763"/>
    <w:rsid w:val="00E35D60"/>
    <w:rsid w:val="00E36E3A"/>
    <w:rsid w:val="00E37793"/>
    <w:rsid w:val="00E40190"/>
    <w:rsid w:val="00E408D7"/>
    <w:rsid w:val="00E433C4"/>
    <w:rsid w:val="00E4342C"/>
    <w:rsid w:val="00E43B4F"/>
    <w:rsid w:val="00E43BE6"/>
    <w:rsid w:val="00E45672"/>
    <w:rsid w:val="00E45880"/>
    <w:rsid w:val="00E472EF"/>
    <w:rsid w:val="00E47655"/>
    <w:rsid w:val="00E47EFE"/>
    <w:rsid w:val="00E50D75"/>
    <w:rsid w:val="00E50E7E"/>
    <w:rsid w:val="00E517FA"/>
    <w:rsid w:val="00E5231F"/>
    <w:rsid w:val="00E53769"/>
    <w:rsid w:val="00E537E0"/>
    <w:rsid w:val="00E5488D"/>
    <w:rsid w:val="00E55175"/>
    <w:rsid w:val="00E57F31"/>
    <w:rsid w:val="00E62277"/>
    <w:rsid w:val="00E62407"/>
    <w:rsid w:val="00E625D3"/>
    <w:rsid w:val="00E6389F"/>
    <w:rsid w:val="00E6467C"/>
    <w:rsid w:val="00E648CA"/>
    <w:rsid w:val="00E650DD"/>
    <w:rsid w:val="00E65780"/>
    <w:rsid w:val="00E66803"/>
    <w:rsid w:val="00E671EA"/>
    <w:rsid w:val="00E67208"/>
    <w:rsid w:val="00E6792D"/>
    <w:rsid w:val="00E67DBF"/>
    <w:rsid w:val="00E70613"/>
    <w:rsid w:val="00E7418D"/>
    <w:rsid w:val="00E746DC"/>
    <w:rsid w:val="00E74AF8"/>
    <w:rsid w:val="00E74B6E"/>
    <w:rsid w:val="00E74CAE"/>
    <w:rsid w:val="00E76167"/>
    <w:rsid w:val="00E766D2"/>
    <w:rsid w:val="00E805B4"/>
    <w:rsid w:val="00E8075E"/>
    <w:rsid w:val="00E8169F"/>
    <w:rsid w:val="00E824CD"/>
    <w:rsid w:val="00E826DA"/>
    <w:rsid w:val="00E83A42"/>
    <w:rsid w:val="00E83D22"/>
    <w:rsid w:val="00E84283"/>
    <w:rsid w:val="00E8452B"/>
    <w:rsid w:val="00E85145"/>
    <w:rsid w:val="00E85952"/>
    <w:rsid w:val="00E868E9"/>
    <w:rsid w:val="00E8705F"/>
    <w:rsid w:val="00E87222"/>
    <w:rsid w:val="00E87998"/>
    <w:rsid w:val="00E87B40"/>
    <w:rsid w:val="00E87DDB"/>
    <w:rsid w:val="00E91C26"/>
    <w:rsid w:val="00E9324B"/>
    <w:rsid w:val="00E933ED"/>
    <w:rsid w:val="00E93FAF"/>
    <w:rsid w:val="00E94017"/>
    <w:rsid w:val="00E955BF"/>
    <w:rsid w:val="00E95B54"/>
    <w:rsid w:val="00E97C93"/>
    <w:rsid w:val="00E97F3F"/>
    <w:rsid w:val="00EA0067"/>
    <w:rsid w:val="00EA0948"/>
    <w:rsid w:val="00EA095F"/>
    <w:rsid w:val="00EA0A4E"/>
    <w:rsid w:val="00EA0E31"/>
    <w:rsid w:val="00EA17AF"/>
    <w:rsid w:val="00EA1B3E"/>
    <w:rsid w:val="00EA33F2"/>
    <w:rsid w:val="00EA3ACA"/>
    <w:rsid w:val="00EA43C2"/>
    <w:rsid w:val="00EA44A2"/>
    <w:rsid w:val="00EA59E9"/>
    <w:rsid w:val="00EA5B24"/>
    <w:rsid w:val="00EA737E"/>
    <w:rsid w:val="00EA756A"/>
    <w:rsid w:val="00EB0A59"/>
    <w:rsid w:val="00EB0B82"/>
    <w:rsid w:val="00EB0D0E"/>
    <w:rsid w:val="00EB1FE1"/>
    <w:rsid w:val="00EB202A"/>
    <w:rsid w:val="00EB28D5"/>
    <w:rsid w:val="00EB2D47"/>
    <w:rsid w:val="00EB3A5B"/>
    <w:rsid w:val="00EB541F"/>
    <w:rsid w:val="00EB5790"/>
    <w:rsid w:val="00EB6179"/>
    <w:rsid w:val="00EB6658"/>
    <w:rsid w:val="00EB675E"/>
    <w:rsid w:val="00EB6ED2"/>
    <w:rsid w:val="00EB7AF3"/>
    <w:rsid w:val="00EC25D0"/>
    <w:rsid w:val="00EC28C1"/>
    <w:rsid w:val="00EC690A"/>
    <w:rsid w:val="00EC7012"/>
    <w:rsid w:val="00EC71E1"/>
    <w:rsid w:val="00ED076A"/>
    <w:rsid w:val="00ED1257"/>
    <w:rsid w:val="00ED2DEE"/>
    <w:rsid w:val="00ED3484"/>
    <w:rsid w:val="00ED3BBD"/>
    <w:rsid w:val="00ED4579"/>
    <w:rsid w:val="00ED52D8"/>
    <w:rsid w:val="00ED559A"/>
    <w:rsid w:val="00ED5EF4"/>
    <w:rsid w:val="00EE0576"/>
    <w:rsid w:val="00EE064F"/>
    <w:rsid w:val="00EE0971"/>
    <w:rsid w:val="00EE0F4E"/>
    <w:rsid w:val="00EE30EE"/>
    <w:rsid w:val="00EE372A"/>
    <w:rsid w:val="00EE3CC5"/>
    <w:rsid w:val="00EE5711"/>
    <w:rsid w:val="00EE5ADF"/>
    <w:rsid w:val="00EE6A4C"/>
    <w:rsid w:val="00EE6BED"/>
    <w:rsid w:val="00EF0612"/>
    <w:rsid w:val="00EF2DD0"/>
    <w:rsid w:val="00EF377A"/>
    <w:rsid w:val="00EF48DF"/>
    <w:rsid w:val="00EF4A4B"/>
    <w:rsid w:val="00EF7960"/>
    <w:rsid w:val="00F00B78"/>
    <w:rsid w:val="00F014B6"/>
    <w:rsid w:val="00F016FC"/>
    <w:rsid w:val="00F01A76"/>
    <w:rsid w:val="00F02C59"/>
    <w:rsid w:val="00F030D3"/>
    <w:rsid w:val="00F03CD9"/>
    <w:rsid w:val="00F045A2"/>
    <w:rsid w:val="00F04B34"/>
    <w:rsid w:val="00F06516"/>
    <w:rsid w:val="00F0691B"/>
    <w:rsid w:val="00F06EA2"/>
    <w:rsid w:val="00F073EB"/>
    <w:rsid w:val="00F10C4E"/>
    <w:rsid w:val="00F11825"/>
    <w:rsid w:val="00F11ACA"/>
    <w:rsid w:val="00F12C0A"/>
    <w:rsid w:val="00F13BE0"/>
    <w:rsid w:val="00F14F8A"/>
    <w:rsid w:val="00F1517E"/>
    <w:rsid w:val="00F1612B"/>
    <w:rsid w:val="00F16C8A"/>
    <w:rsid w:val="00F170C1"/>
    <w:rsid w:val="00F17E07"/>
    <w:rsid w:val="00F20483"/>
    <w:rsid w:val="00F212C5"/>
    <w:rsid w:val="00F23447"/>
    <w:rsid w:val="00F235B5"/>
    <w:rsid w:val="00F24355"/>
    <w:rsid w:val="00F24440"/>
    <w:rsid w:val="00F2489B"/>
    <w:rsid w:val="00F25224"/>
    <w:rsid w:val="00F25EFD"/>
    <w:rsid w:val="00F26E01"/>
    <w:rsid w:val="00F27962"/>
    <w:rsid w:val="00F2796D"/>
    <w:rsid w:val="00F2798E"/>
    <w:rsid w:val="00F27EDC"/>
    <w:rsid w:val="00F3204D"/>
    <w:rsid w:val="00F33672"/>
    <w:rsid w:val="00F34C4E"/>
    <w:rsid w:val="00F34E68"/>
    <w:rsid w:val="00F34F82"/>
    <w:rsid w:val="00F356A7"/>
    <w:rsid w:val="00F35701"/>
    <w:rsid w:val="00F365F5"/>
    <w:rsid w:val="00F42D10"/>
    <w:rsid w:val="00F434D0"/>
    <w:rsid w:val="00F43DA6"/>
    <w:rsid w:val="00F440C5"/>
    <w:rsid w:val="00F44364"/>
    <w:rsid w:val="00F471FC"/>
    <w:rsid w:val="00F4760F"/>
    <w:rsid w:val="00F47631"/>
    <w:rsid w:val="00F476A6"/>
    <w:rsid w:val="00F47905"/>
    <w:rsid w:val="00F506B1"/>
    <w:rsid w:val="00F51C20"/>
    <w:rsid w:val="00F51D1C"/>
    <w:rsid w:val="00F54A65"/>
    <w:rsid w:val="00F56AF3"/>
    <w:rsid w:val="00F56C1E"/>
    <w:rsid w:val="00F607FF"/>
    <w:rsid w:val="00F635C5"/>
    <w:rsid w:val="00F637E5"/>
    <w:rsid w:val="00F64130"/>
    <w:rsid w:val="00F6418F"/>
    <w:rsid w:val="00F64478"/>
    <w:rsid w:val="00F645CF"/>
    <w:rsid w:val="00F64611"/>
    <w:rsid w:val="00F64D1F"/>
    <w:rsid w:val="00F65864"/>
    <w:rsid w:val="00F668CC"/>
    <w:rsid w:val="00F66B31"/>
    <w:rsid w:val="00F66E4A"/>
    <w:rsid w:val="00F673F5"/>
    <w:rsid w:val="00F70BA4"/>
    <w:rsid w:val="00F72428"/>
    <w:rsid w:val="00F72817"/>
    <w:rsid w:val="00F7421A"/>
    <w:rsid w:val="00F74549"/>
    <w:rsid w:val="00F80581"/>
    <w:rsid w:val="00F81A2F"/>
    <w:rsid w:val="00F81C33"/>
    <w:rsid w:val="00F82F65"/>
    <w:rsid w:val="00F8381B"/>
    <w:rsid w:val="00F83C4E"/>
    <w:rsid w:val="00F83F66"/>
    <w:rsid w:val="00F8467D"/>
    <w:rsid w:val="00F85726"/>
    <w:rsid w:val="00F87A36"/>
    <w:rsid w:val="00F913C8"/>
    <w:rsid w:val="00F91DB5"/>
    <w:rsid w:val="00F92F57"/>
    <w:rsid w:val="00F9331D"/>
    <w:rsid w:val="00F93491"/>
    <w:rsid w:val="00F94105"/>
    <w:rsid w:val="00F94AE5"/>
    <w:rsid w:val="00F954D6"/>
    <w:rsid w:val="00F9598A"/>
    <w:rsid w:val="00F95F5A"/>
    <w:rsid w:val="00F9728A"/>
    <w:rsid w:val="00F97564"/>
    <w:rsid w:val="00F97AC4"/>
    <w:rsid w:val="00FA2256"/>
    <w:rsid w:val="00FA2FA7"/>
    <w:rsid w:val="00FA4180"/>
    <w:rsid w:val="00FA42E2"/>
    <w:rsid w:val="00FA44C8"/>
    <w:rsid w:val="00FA5255"/>
    <w:rsid w:val="00FA60E0"/>
    <w:rsid w:val="00FA61F6"/>
    <w:rsid w:val="00FA6FDE"/>
    <w:rsid w:val="00FB2A8B"/>
    <w:rsid w:val="00FB340E"/>
    <w:rsid w:val="00FB4EF8"/>
    <w:rsid w:val="00FB5701"/>
    <w:rsid w:val="00FB5765"/>
    <w:rsid w:val="00FB5B27"/>
    <w:rsid w:val="00FB746D"/>
    <w:rsid w:val="00FC0195"/>
    <w:rsid w:val="00FC0BCF"/>
    <w:rsid w:val="00FC0E5B"/>
    <w:rsid w:val="00FC1766"/>
    <w:rsid w:val="00FC17DF"/>
    <w:rsid w:val="00FC2F4B"/>
    <w:rsid w:val="00FC3EB8"/>
    <w:rsid w:val="00FC52C3"/>
    <w:rsid w:val="00FC547B"/>
    <w:rsid w:val="00FD017D"/>
    <w:rsid w:val="00FD0383"/>
    <w:rsid w:val="00FD140F"/>
    <w:rsid w:val="00FD17AC"/>
    <w:rsid w:val="00FD21C4"/>
    <w:rsid w:val="00FD3052"/>
    <w:rsid w:val="00FD391B"/>
    <w:rsid w:val="00FD452F"/>
    <w:rsid w:val="00FD5C64"/>
    <w:rsid w:val="00FD6306"/>
    <w:rsid w:val="00FD6447"/>
    <w:rsid w:val="00FD6B3A"/>
    <w:rsid w:val="00FD6C4B"/>
    <w:rsid w:val="00FE382C"/>
    <w:rsid w:val="00FE39FA"/>
    <w:rsid w:val="00FE4BAD"/>
    <w:rsid w:val="00FE5F5C"/>
    <w:rsid w:val="00FE6810"/>
    <w:rsid w:val="00FE7F7C"/>
    <w:rsid w:val="00FE7FCC"/>
    <w:rsid w:val="00FF015C"/>
    <w:rsid w:val="00FF13C0"/>
    <w:rsid w:val="00FF1903"/>
    <w:rsid w:val="00FF2CB4"/>
    <w:rsid w:val="00FF2F09"/>
    <w:rsid w:val="00FF31D0"/>
    <w:rsid w:val="00FF5438"/>
    <w:rsid w:val="00FF5C80"/>
    <w:rsid w:val="00FF66D8"/>
    <w:rsid w:val="00FF74FB"/>
    <w:rsid w:val="00FF7B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41B72"/>
  <w15:docId w15:val="{07C36843-19FD-490D-BCB8-8FA240EE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6389"/>
    <w:pPr>
      <w:ind w:right="-1"/>
    </w:pPr>
    <w:rPr>
      <w:rFonts w:ascii="Montserrat" w:hAnsi="Montserrat"/>
      <w:color w:val="10395E"/>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spacing w:after="0" w:line="240" w:lineRule="auto"/>
    </w:p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B92D33"/>
    <w:rPr>
      <w:color w:val="0000FF" w:themeColor="hyperlink"/>
      <w:u w:val="single"/>
    </w:rPr>
  </w:style>
  <w:style w:type="paragraph" w:styleId="Textpoznmkypodiarou">
    <w:name w:val="footnote text"/>
    <w:basedOn w:val="Normlny"/>
    <w:link w:val="TextpoznmkypodiarouChar"/>
    <w:uiPriority w:val="99"/>
    <w:unhideWhenUsed/>
    <w:rsid w:val="00B92D33"/>
    <w:pPr>
      <w:spacing w:after="0" w:line="240" w:lineRule="auto"/>
      <w:ind w:right="0"/>
    </w:pPr>
    <w:rPr>
      <w:rFonts w:asciiTheme="minorHAnsi" w:hAnsiTheme="minorHAnsi"/>
      <w:color w:val="auto"/>
    </w:rPr>
  </w:style>
  <w:style w:type="character" w:customStyle="1" w:styleId="TextpoznmkypodiarouChar">
    <w:name w:val="Text poznámky pod čiarou Char"/>
    <w:basedOn w:val="Predvolenpsmoodseku"/>
    <w:link w:val="Textpoznmkypodiarou"/>
    <w:uiPriority w:val="99"/>
    <w:rsid w:val="00B92D33"/>
    <w:rPr>
      <w:sz w:val="20"/>
      <w:szCs w:val="20"/>
    </w:rPr>
  </w:style>
  <w:style w:type="character" w:styleId="Odkaznapoznmkupodiarou">
    <w:name w:val="footnote reference"/>
    <w:basedOn w:val="Predvolenpsmoodseku"/>
    <w:uiPriority w:val="99"/>
    <w:semiHidden/>
    <w:unhideWhenUsed/>
    <w:rsid w:val="00B92D33"/>
    <w:rPr>
      <w:vertAlign w:val="superscript"/>
    </w:rPr>
  </w:style>
  <w:style w:type="paragraph" w:styleId="Textbubliny">
    <w:name w:val="Balloon Text"/>
    <w:basedOn w:val="Normlny"/>
    <w:link w:val="TextbublinyChar"/>
    <w:uiPriority w:val="99"/>
    <w:semiHidden/>
    <w:unhideWhenUsed/>
    <w:rsid w:val="006052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2BC"/>
    <w:rPr>
      <w:rFonts w:ascii="Segoe UI" w:hAnsi="Segoe UI" w:cs="Segoe UI"/>
      <w:color w:val="10395E"/>
      <w:sz w:val="18"/>
      <w:szCs w:val="18"/>
    </w:rPr>
  </w:style>
  <w:style w:type="paragraph" w:styleId="Odsekzoznamu">
    <w:name w:val="List Paragraph"/>
    <w:basedOn w:val="Normlny"/>
    <w:uiPriority w:val="34"/>
    <w:qFormat/>
    <w:rsid w:val="0084046B"/>
    <w:pPr>
      <w:ind w:left="720"/>
      <w:contextualSpacing/>
    </w:pPr>
  </w:style>
  <w:style w:type="paragraph" w:customStyle="1" w:styleId="xmsonormal">
    <w:name w:val="x_msonormal"/>
    <w:basedOn w:val="Normlny"/>
    <w:rsid w:val="00015717"/>
    <w:pPr>
      <w:spacing w:before="100" w:beforeAutospacing="1" w:after="100" w:afterAutospacing="1" w:line="240" w:lineRule="auto"/>
      <w:ind w:right="0"/>
    </w:pPr>
    <w:rPr>
      <w:rFonts w:ascii="Times New Roman" w:eastAsia="Times New Roman" w:hAnsi="Times New Roman" w:cs="Times New Roman"/>
      <w:color w:val="auto"/>
      <w:sz w:val="24"/>
      <w:szCs w:val="24"/>
      <w:lang w:eastAsia="sk-SK"/>
    </w:rPr>
  </w:style>
  <w:style w:type="paragraph" w:customStyle="1" w:styleId="xxmsolistparagraph">
    <w:name w:val="x_xmsolistparagraph"/>
    <w:basedOn w:val="Normlny"/>
    <w:rsid w:val="00015717"/>
    <w:pPr>
      <w:spacing w:before="100" w:beforeAutospacing="1" w:after="100" w:afterAutospacing="1" w:line="240" w:lineRule="auto"/>
      <w:ind w:right="0"/>
    </w:pPr>
    <w:rPr>
      <w:rFonts w:ascii="Times New Roman" w:eastAsia="Times New Roman" w:hAnsi="Times New Roman" w:cs="Times New Roman"/>
      <w:color w:val="auto"/>
      <w:sz w:val="24"/>
      <w:szCs w:val="24"/>
      <w:lang w:eastAsia="sk-SK"/>
    </w:rPr>
  </w:style>
  <w:style w:type="character" w:customStyle="1" w:styleId="xspelle">
    <w:name w:val="x_spelle"/>
    <w:basedOn w:val="Predvolenpsmoodseku"/>
    <w:rsid w:val="00015717"/>
  </w:style>
  <w:style w:type="paragraph" w:styleId="Normlnywebov">
    <w:name w:val="Normal (Web)"/>
    <w:basedOn w:val="Normlny"/>
    <w:uiPriority w:val="99"/>
    <w:semiHidden/>
    <w:unhideWhenUsed/>
    <w:rsid w:val="00FE7F7C"/>
    <w:pPr>
      <w:spacing w:before="100" w:beforeAutospacing="1" w:after="100" w:afterAutospacing="1" w:line="240" w:lineRule="auto"/>
      <w:ind w:right="0"/>
    </w:pPr>
    <w:rPr>
      <w:rFonts w:ascii="Times New Roman" w:eastAsia="Times New Roman" w:hAnsi="Times New Roman" w:cs="Times New Roman"/>
      <w:color w:val="auto"/>
      <w:sz w:val="24"/>
      <w:szCs w:val="24"/>
      <w:lang w:eastAsia="sk-SK"/>
    </w:rPr>
  </w:style>
  <w:style w:type="character" w:styleId="Vrazn">
    <w:name w:val="Strong"/>
    <w:basedOn w:val="Predvolenpsmoodseku"/>
    <w:uiPriority w:val="22"/>
    <w:qFormat/>
    <w:rsid w:val="00FE7F7C"/>
    <w:rPr>
      <w:b/>
      <w:bCs/>
    </w:rPr>
  </w:style>
  <w:style w:type="character" w:styleId="Zvraznenie">
    <w:name w:val="Emphasis"/>
    <w:basedOn w:val="Predvolenpsmoodseku"/>
    <w:uiPriority w:val="20"/>
    <w:qFormat/>
    <w:rsid w:val="00011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4723">
      <w:bodyDiv w:val="1"/>
      <w:marLeft w:val="0"/>
      <w:marRight w:val="0"/>
      <w:marTop w:val="0"/>
      <w:marBottom w:val="0"/>
      <w:divBdr>
        <w:top w:val="none" w:sz="0" w:space="0" w:color="auto"/>
        <w:left w:val="none" w:sz="0" w:space="0" w:color="auto"/>
        <w:bottom w:val="none" w:sz="0" w:space="0" w:color="auto"/>
        <w:right w:val="none" w:sz="0" w:space="0" w:color="auto"/>
      </w:divBdr>
      <w:divsChild>
        <w:div w:id="651445366">
          <w:marLeft w:val="0"/>
          <w:marRight w:val="0"/>
          <w:marTop w:val="0"/>
          <w:marBottom w:val="0"/>
          <w:divBdr>
            <w:top w:val="none" w:sz="0" w:space="0" w:color="auto"/>
            <w:left w:val="none" w:sz="0" w:space="0" w:color="auto"/>
            <w:bottom w:val="none" w:sz="0" w:space="0" w:color="auto"/>
            <w:right w:val="none" w:sz="0" w:space="0" w:color="auto"/>
          </w:divBdr>
        </w:div>
      </w:divsChild>
    </w:div>
    <w:div w:id="131145243">
      <w:bodyDiv w:val="1"/>
      <w:marLeft w:val="0"/>
      <w:marRight w:val="0"/>
      <w:marTop w:val="0"/>
      <w:marBottom w:val="0"/>
      <w:divBdr>
        <w:top w:val="none" w:sz="0" w:space="0" w:color="auto"/>
        <w:left w:val="none" w:sz="0" w:space="0" w:color="auto"/>
        <w:bottom w:val="none" w:sz="0" w:space="0" w:color="auto"/>
        <w:right w:val="none" w:sz="0" w:space="0" w:color="auto"/>
      </w:divBdr>
    </w:div>
    <w:div w:id="147670276">
      <w:bodyDiv w:val="1"/>
      <w:marLeft w:val="0"/>
      <w:marRight w:val="0"/>
      <w:marTop w:val="0"/>
      <w:marBottom w:val="0"/>
      <w:divBdr>
        <w:top w:val="none" w:sz="0" w:space="0" w:color="auto"/>
        <w:left w:val="none" w:sz="0" w:space="0" w:color="auto"/>
        <w:bottom w:val="none" w:sz="0" w:space="0" w:color="auto"/>
        <w:right w:val="none" w:sz="0" w:space="0" w:color="auto"/>
      </w:divBdr>
      <w:divsChild>
        <w:div w:id="240330398">
          <w:marLeft w:val="0"/>
          <w:marRight w:val="0"/>
          <w:marTop w:val="0"/>
          <w:marBottom w:val="0"/>
          <w:divBdr>
            <w:top w:val="none" w:sz="0" w:space="0" w:color="auto"/>
            <w:left w:val="none" w:sz="0" w:space="0" w:color="auto"/>
            <w:bottom w:val="none" w:sz="0" w:space="0" w:color="auto"/>
            <w:right w:val="none" w:sz="0" w:space="0" w:color="auto"/>
          </w:divBdr>
        </w:div>
      </w:divsChild>
    </w:div>
    <w:div w:id="1333797034">
      <w:bodyDiv w:val="1"/>
      <w:marLeft w:val="0"/>
      <w:marRight w:val="0"/>
      <w:marTop w:val="0"/>
      <w:marBottom w:val="0"/>
      <w:divBdr>
        <w:top w:val="none" w:sz="0" w:space="0" w:color="auto"/>
        <w:left w:val="none" w:sz="0" w:space="0" w:color="auto"/>
        <w:bottom w:val="none" w:sz="0" w:space="0" w:color="auto"/>
        <w:right w:val="none" w:sz="0" w:space="0" w:color="auto"/>
      </w:divBdr>
      <w:divsChild>
        <w:div w:id="648440041">
          <w:marLeft w:val="0"/>
          <w:marRight w:val="0"/>
          <w:marTop w:val="0"/>
          <w:marBottom w:val="0"/>
          <w:divBdr>
            <w:top w:val="none" w:sz="0" w:space="0" w:color="auto"/>
            <w:left w:val="none" w:sz="0" w:space="0" w:color="auto"/>
            <w:bottom w:val="none" w:sz="0" w:space="0" w:color="auto"/>
            <w:right w:val="none" w:sz="0" w:space="0" w:color="auto"/>
          </w:divBdr>
        </w:div>
      </w:divsChild>
    </w:div>
    <w:div w:id="1673559247">
      <w:bodyDiv w:val="1"/>
      <w:marLeft w:val="0"/>
      <w:marRight w:val="0"/>
      <w:marTop w:val="0"/>
      <w:marBottom w:val="0"/>
      <w:divBdr>
        <w:top w:val="none" w:sz="0" w:space="0" w:color="auto"/>
        <w:left w:val="none" w:sz="0" w:space="0" w:color="auto"/>
        <w:bottom w:val="none" w:sz="0" w:space="0" w:color="auto"/>
        <w:right w:val="none" w:sz="0" w:space="0" w:color="auto"/>
      </w:divBdr>
    </w:div>
    <w:div w:id="1885368168">
      <w:bodyDiv w:val="1"/>
      <w:marLeft w:val="0"/>
      <w:marRight w:val="0"/>
      <w:marTop w:val="0"/>
      <w:marBottom w:val="0"/>
      <w:divBdr>
        <w:top w:val="none" w:sz="0" w:space="0" w:color="auto"/>
        <w:left w:val="none" w:sz="0" w:space="0" w:color="auto"/>
        <w:bottom w:val="none" w:sz="0" w:space="0" w:color="auto"/>
        <w:right w:val="none" w:sz="0" w:space="0" w:color="auto"/>
      </w:divBdr>
    </w:div>
    <w:div w:id="1990089169">
      <w:bodyDiv w:val="1"/>
      <w:marLeft w:val="0"/>
      <w:marRight w:val="0"/>
      <w:marTop w:val="0"/>
      <w:marBottom w:val="0"/>
      <w:divBdr>
        <w:top w:val="none" w:sz="0" w:space="0" w:color="auto"/>
        <w:left w:val="none" w:sz="0" w:space="0" w:color="auto"/>
        <w:bottom w:val="none" w:sz="0" w:space="0" w:color="auto"/>
        <w:right w:val="none" w:sz="0" w:space="0" w:color="auto"/>
      </w:divBdr>
    </w:div>
    <w:div w:id="21189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790E-39B5-4184-A0CA-74131F4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1776</Words>
  <Characters>10128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kovi</dc:creator>
  <cp:lastModifiedBy>Barbora Valancová</cp:lastModifiedBy>
  <cp:revision>396</cp:revision>
  <cp:lastPrinted>2023-06-02T07:32:00Z</cp:lastPrinted>
  <dcterms:created xsi:type="dcterms:W3CDTF">2024-01-12T09:09:00Z</dcterms:created>
  <dcterms:modified xsi:type="dcterms:W3CDTF">2024-01-15T09:16:00Z</dcterms:modified>
</cp:coreProperties>
</file>